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50452B" w:rsidP="0050452B" w:rsidRDefault="0050452B" w14:paraId="4919BB68" w14:textId="4DF1FB82">
      <w:pPr>
        <w:rPr>
          <w:rFonts w:ascii="Candara" w:hAnsi="Candara"/>
          <w:sz w:val="24"/>
          <w:szCs w:val="24"/>
        </w:rPr>
      </w:pPr>
      <w:r w:rsidRPr="0999F5D2" w:rsidR="0999F5D2">
        <w:rPr>
          <w:rFonts w:ascii="Candara" w:hAnsi="Candara"/>
          <w:sz w:val="24"/>
          <w:szCs w:val="24"/>
        </w:rPr>
        <w:t xml:space="preserve">Hola. Le has dado </w:t>
      </w:r>
      <w:proofErr w:type="spellStart"/>
      <w:r w:rsidRPr="0999F5D2" w:rsidR="0999F5D2">
        <w:rPr>
          <w:rFonts w:ascii="Candara" w:hAnsi="Candara"/>
          <w:sz w:val="24"/>
          <w:szCs w:val="24"/>
        </w:rPr>
        <w:t>play</w:t>
      </w:r>
      <w:proofErr w:type="spellEnd"/>
      <w:r w:rsidRPr="0999F5D2" w:rsidR="0999F5D2">
        <w:rPr>
          <w:rFonts w:ascii="Candara" w:hAnsi="Candara"/>
          <w:sz w:val="24"/>
          <w:szCs w:val="24"/>
        </w:rPr>
        <w:t xml:space="preserve"> al </w:t>
      </w:r>
      <w:r w:rsidRPr="0999F5D2" w:rsidR="0999F5D2">
        <w:rPr>
          <w:rFonts w:ascii="Candara" w:hAnsi="Candara"/>
          <w:sz w:val="24"/>
          <w:szCs w:val="24"/>
        </w:rPr>
        <w:t>último</w:t>
      </w:r>
      <w:r w:rsidRPr="0999F5D2" w:rsidR="0999F5D2">
        <w:rPr>
          <w:rFonts w:ascii="Candara" w:hAnsi="Candara"/>
          <w:sz w:val="24"/>
          <w:szCs w:val="24"/>
        </w:rPr>
        <w:t xml:space="preserve"> video explicativo sobre las competencias que evalúa la prueba de competencias ciudadanas.</w:t>
      </w:r>
    </w:p>
    <w:p w:rsidR="0050452B" w:rsidP="0050452B" w:rsidRDefault="0050452B" w14:paraId="7B376669" w14:textId="77777777">
      <w:pPr>
        <w:rPr>
          <w:rFonts w:ascii="Candara" w:hAnsi="Candara"/>
          <w:sz w:val="24"/>
          <w:szCs w:val="24"/>
        </w:rPr>
      </w:pPr>
      <w:r>
        <w:rPr>
          <w:rFonts w:ascii="Candara" w:hAnsi="Candara"/>
          <w:sz w:val="24"/>
          <w:szCs w:val="24"/>
        </w:rPr>
        <w:t xml:space="preserve">En esta oportunidad dialogaremos acerca de la cuarta competencia: </w:t>
      </w:r>
      <w:r w:rsidRPr="00564897">
        <w:rPr>
          <w:rFonts w:ascii="Candara" w:hAnsi="Candara"/>
          <w:sz w:val="24"/>
          <w:szCs w:val="24"/>
          <w:highlight w:val="cyan"/>
        </w:rPr>
        <w:t>pensamiento sistémico</w:t>
      </w:r>
      <w:r>
        <w:rPr>
          <w:rFonts w:ascii="Candara" w:hAnsi="Candara"/>
          <w:sz w:val="24"/>
          <w:szCs w:val="24"/>
        </w:rPr>
        <w:t xml:space="preserve">. </w:t>
      </w:r>
    </w:p>
    <w:p w:rsidR="0050452B" w:rsidP="0050452B" w:rsidRDefault="0050452B" w14:paraId="1760BDFD" w14:textId="77777777" w14:noSpellErr="1">
      <w:pPr>
        <w:jc w:val="both"/>
        <w:rPr>
          <w:rFonts w:ascii="Candara" w:hAnsi="Candara"/>
          <w:sz w:val="24"/>
          <w:szCs w:val="24"/>
        </w:rPr>
      </w:pPr>
      <w:r w:rsidRPr="0999F5D2" w:rsidR="0999F5D2">
        <w:rPr>
          <w:rFonts w:ascii="Candara" w:hAnsi="Candara"/>
          <w:sz w:val="24"/>
          <w:szCs w:val="24"/>
        </w:rPr>
        <w:t xml:space="preserve">En esta competencia se espera que el estudiante a partir de </w:t>
      </w:r>
      <w:commentRangeStart w:id="1475881558"/>
      <w:r w:rsidRPr="0999F5D2" w:rsidR="0999F5D2">
        <w:rPr>
          <w:rFonts w:ascii="Candara" w:hAnsi="Candara"/>
          <w:sz w:val="24"/>
          <w:szCs w:val="24"/>
        </w:rPr>
        <w:t>un conflicto</w:t>
      </w:r>
      <w:commentRangeEnd w:id="1475881558"/>
      <w:r>
        <w:rPr>
          <w:rStyle w:val="CommentReference"/>
        </w:rPr>
        <w:commentReference w:id="1475881558"/>
      </w:r>
      <w:r w:rsidRPr="0999F5D2" w:rsidR="0999F5D2">
        <w:rPr>
          <w:rFonts w:ascii="Candara" w:hAnsi="Candara"/>
          <w:sz w:val="24"/>
          <w:szCs w:val="24"/>
        </w:rPr>
        <w:t xml:space="preserve"> pueda </w:t>
      </w:r>
      <w:r w:rsidRPr="0999F5D2" w:rsidR="0999F5D2">
        <w:rPr>
          <w:rFonts w:ascii="Candara" w:hAnsi="Candara"/>
          <w:sz w:val="24"/>
          <w:szCs w:val="24"/>
          <w:highlight w:val="cyan"/>
        </w:rPr>
        <w:t>identificar sus causas, establecer las dimensiones presentes, los aspectos involucrados, evaluar la aplicabilidad de una solución, y determinar la posibilidad de evaluar una solución dada en otros contextos.</w:t>
      </w:r>
      <w:r w:rsidRPr="0999F5D2" w:rsidR="0999F5D2">
        <w:rPr>
          <w:rFonts w:ascii="Candara" w:hAnsi="Candara"/>
          <w:sz w:val="24"/>
          <w:szCs w:val="24"/>
        </w:rPr>
        <w:t xml:space="preserve"> </w:t>
      </w:r>
    </w:p>
    <w:p w:rsidR="0050452B" w:rsidP="0050452B" w:rsidRDefault="0050452B" w14:paraId="75653F7D" w14:textId="77777777" w14:noSpellErr="1">
      <w:pPr>
        <w:jc w:val="both"/>
        <w:rPr>
          <w:rFonts w:ascii="Candara" w:hAnsi="Candara"/>
          <w:sz w:val="24"/>
          <w:szCs w:val="24"/>
        </w:rPr>
      </w:pPr>
      <w:r w:rsidRPr="0999F5D2" w:rsidR="0999F5D2">
        <w:rPr>
          <w:rFonts w:ascii="Candara" w:hAnsi="Candara"/>
          <w:sz w:val="24"/>
          <w:szCs w:val="24"/>
        </w:rPr>
        <w:t xml:space="preserve">Esta competencia es una de las sencillas, ya verás. Si la </w:t>
      </w:r>
      <w:r w:rsidRPr="0999F5D2" w:rsidR="0999F5D2">
        <w:rPr>
          <w:rFonts w:ascii="Candara" w:hAnsi="Candara"/>
          <w:sz w:val="24"/>
          <w:szCs w:val="24"/>
          <w:highlight w:val="cyan"/>
        </w:rPr>
        <w:t>competencia argumentación</w:t>
      </w:r>
      <w:r w:rsidRPr="0999F5D2" w:rsidR="0999F5D2">
        <w:rPr>
          <w:rFonts w:ascii="Candara" w:hAnsi="Candara"/>
          <w:sz w:val="24"/>
          <w:szCs w:val="24"/>
        </w:rPr>
        <w:t xml:space="preserve"> de pronto fue compleja porque puede tocar algunas </w:t>
      </w:r>
      <w:r w:rsidRPr="0999F5D2" w:rsidR="0999F5D2">
        <w:rPr>
          <w:rFonts w:ascii="Candara" w:hAnsi="Candara"/>
          <w:sz w:val="24"/>
          <w:szCs w:val="24"/>
          <w:highlight w:val="cyan"/>
        </w:rPr>
        <w:t>fibras personales,</w:t>
      </w:r>
      <w:r w:rsidRPr="0999F5D2" w:rsidR="0999F5D2">
        <w:rPr>
          <w:rFonts w:ascii="Candara" w:hAnsi="Candara"/>
          <w:sz w:val="24"/>
          <w:szCs w:val="24"/>
        </w:rPr>
        <w:t xml:space="preserve"> que </w:t>
      </w:r>
      <w:r w:rsidRPr="0999F5D2" w:rsidR="0999F5D2">
        <w:rPr>
          <w:rFonts w:ascii="Candara" w:hAnsi="Candara"/>
          <w:sz w:val="24"/>
          <w:szCs w:val="24"/>
          <w:highlight w:val="cyan"/>
        </w:rPr>
        <w:t>no se pueden manifestar en las respuestas</w:t>
      </w:r>
      <w:r w:rsidRPr="0999F5D2" w:rsidR="0999F5D2">
        <w:rPr>
          <w:rFonts w:ascii="Candara" w:hAnsi="Candara"/>
          <w:sz w:val="24"/>
          <w:szCs w:val="24"/>
        </w:rPr>
        <w:t>, esta competencia se hace más sencilla porque los problemas ajenos siempre serán más fáciles de analizar, ¿o no?</w:t>
      </w:r>
    </w:p>
    <w:p w:rsidR="0050452B" w:rsidP="0050452B" w:rsidRDefault="0050452B" w14:paraId="4841A189" w14:textId="77777777">
      <w:pPr>
        <w:jc w:val="both"/>
        <w:rPr>
          <w:rFonts w:ascii="Candara" w:hAnsi="Candara"/>
          <w:sz w:val="24"/>
          <w:szCs w:val="24"/>
        </w:rPr>
      </w:pPr>
    </w:p>
    <w:p w:rsidR="0050452B" w:rsidP="0050452B" w:rsidRDefault="0050452B" w14:paraId="18DED9D1" w14:textId="5064D71F">
      <w:pPr>
        <w:jc w:val="both"/>
        <w:rPr>
          <w:rFonts w:ascii="Candara" w:hAnsi="Candara"/>
          <w:sz w:val="24"/>
          <w:szCs w:val="24"/>
        </w:rPr>
      </w:pPr>
      <w:r>
        <w:rPr>
          <w:rFonts w:ascii="Candara" w:hAnsi="Candara"/>
          <w:sz w:val="24"/>
          <w:szCs w:val="24"/>
        </w:rPr>
        <w:t>Veamos un ejem</w:t>
      </w:r>
      <w:commentRangeStart w:id="0"/>
      <w:r>
        <w:rPr>
          <w:rFonts w:ascii="Candara" w:hAnsi="Candara"/>
          <w:sz w:val="24"/>
          <w:szCs w:val="24"/>
        </w:rPr>
        <w:t>plo</w:t>
      </w:r>
      <w:commentRangeEnd w:id="0"/>
      <w:r w:rsidR="005E0E32">
        <w:rPr>
          <w:rStyle w:val="Refdecomentario"/>
        </w:rPr>
        <w:commentReference w:id="0"/>
      </w:r>
      <w:r>
        <w:rPr>
          <w:rFonts w:ascii="Candara" w:hAnsi="Candara"/>
          <w:sz w:val="24"/>
          <w:szCs w:val="24"/>
        </w:rPr>
        <w:t>:</w:t>
      </w:r>
    </w:p>
    <w:p w:rsidR="005E0E32" w:rsidP="0050452B" w:rsidRDefault="005E0E32" w14:paraId="479D9B4D" w14:textId="0ECCFBF3">
      <w:pPr>
        <w:jc w:val="both"/>
        <w:rPr>
          <w:rFonts w:ascii="Candara" w:hAnsi="Candara"/>
          <w:sz w:val="24"/>
          <w:szCs w:val="24"/>
        </w:rPr>
      </w:pPr>
      <w:r>
        <w:rPr>
          <w:rFonts w:ascii="Candara" w:hAnsi="Candara"/>
          <w:noProof/>
          <w:sz w:val="24"/>
          <w:szCs w:val="24"/>
        </w:rPr>
        <w:drawing>
          <wp:inline distT="0" distB="0" distL="0" distR="0" wp14:anchorId="7494DC78" wp14:editId="01FABA67">
            <wp:extent cx="5607050" cy="16700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1670050"/>
                    </a:xfrm>
                    <a:prstGeom prst="rect">
                      <a:avLst/>
                    </a:prstGeom>
                    <a:noFill/>
                    <a:ln>
                      <a:noFill/>
                    </a:ln>
                  </pic:spPr>
                </pic:pic>
              </a:graphicData>
            </a:graphic>
          </wp:inline>
        </w:drawing>
      </w:r>
    </w:p>
    <w:p w:rsidR="005E0E32" w:rsidP="0999F5D2" w:rsidRDefault="005E0E32" w14:paraId="68EA507D" w14:textId="663AA183">
      <w:pPr>
        <w:jc w:val="right"/>
        <w:rPr>
          <w:rFonts w:ascii="Candara" w:hAnsi="Candara"/>
          <w:sz w:val="24"/>
          <w:szCs w:val="24"/>
        </w:rPr>
      </w:pPr>
      <w:r>
        <w:drawing>
          <wp:inline wp14:editId="59527723" wp14:anchorId="35573864">
            <wp:extent cx="5607050" cy="971550"/>
            <wp:effectExtent l="0" t="0" r="0" b="0"/>
            <wp:docPr id="2" name="Imagen 2" title=""/>
            <wp:cNvGraphicFramePr>
              <a:graphicFrameLocks noChangeAspect="1"/>
            </wp:cNvGraphicFramePr>
            <a:graphic>
              <a:graphicData uri="http://schemas.openxmlformats.org/drawingml/2006/picture">
                <pic:pic>
                  <pic:nvPicPr>
                    <pic:cNvPr id="0" name="Imagen 2"/>
                    <pic:cNvPicPr/>
                  </pic:nvPicPr>
                  <pic:blipFill>
                    <a:blip r:embed="R91b94a7446514aa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607050" cy="971550"/>
                    </a:xfrm>
                    <a:prstGeom prst="rect">
                      <a:avLst/>
                    </a:prstGeom>
                  </pic:spPr>
                </pic:pic>
              </a:graphicData>
            </a:graphic>
          </wp:inline>
        </w:drawing>
      </w:r>
      <w:r w:rsidRPr="0999F5D2" w:rsidR="0999F5D2">
        <w:rPr>
          <w:rFonts w:ascii="Candara" w:hAnsi="Candara"/>
          <w:sz w:val="24"/>
          <w:szCs w:val="24"/>
        </w:rPr>
        <w:t>EJEMPLO TOMADO DEL ICFES</w:t>
      </w:r>
    </w:p>
    <w:p w:rsidR="0999F5D2" w:rsidP="0999F5D2" w:rsidRDefault="0999F5D2" w14:paraId="52F49EEF" w14:textId="2A37FEE8">
      <w:pPr>
        <w:pStyle w:val="Normal"/>
        <w:jc w:val="both"/>
        <w:rPr>
          <w:rFonts w:ascii="Candara" w:hAnsi="Candara"/>
          <w:sz w:val="24"/>
          <w:szCs w:val="24"/>
        </w:rPr>
      </w:pPr>
      <w:r w:rsidRPr="0999F5D2" w:rsidR="0999F5D2">
        <w:rPr>
          <w:rFonts w:ascii="Candara" w:hAnsi="Candara"/>
          <w:sz w:val="24"/>
          <w:szCs w:val="24"/>
        </w:rPr>
        <w:t xml:space="preserve">Para solucionar los problemas de basuras de la capital del departamento, se decidió construir un relleno sanitario en un lote de otro municipio cercano, al cual se le compensaría económicamente por prestar este servicio a la capital. Según el Gobierno departamental, la escogencia del lote se hizo en conjunto con las autoridades ambientales y con la alcaldía del municipio.  El proyecto del relleno sanitario cuenta con todas las licencias ambientales requeridas y su construcción es necesaria para la salubridad de la capital. En una consulta popular, los habitantes del municipio cercano votaron 96% en contra de la construcción del relleno, porque consideran que este es una amenaza para la salud de la población y del ecosistema; además, disminuiría el valor de la tierra circundante. </w:t>
      </w:r>
    </w:p>
    <w:p w:rsidR="0999F5D2" w:rsidP="0999F5D2" w:rsidRDefault="0999F5D2" w14:paraId="5405A5DB" w14:textId="582F732D">
      <w:pPr>
        <w:pStyle w:val="Normal"/>
        <w:jc w:val="both"/>
        <w:rPr>
          <w:rFonts w:ascii="Candara" w:hAnsi="Candara"/>
          <w:sz w:val="24"/>
          <w:szCs w:val="24"/>
        </w:rPr>
      </w:pPr>
      <w:r w:rsidRPr="0999F5D2" w:rsidR="0999F5D2">
        <w:rPr>
          <w:rFonts w:ascii="Candara" w:hAnsi="Candara"/>
          <w:sz w:val="24"/>
          <w:szCs w:val="24"/>
        </w:rPr>
        <w:t>En esta situación, ¿cuáles de los siguientes aspectos están en conflicto?</w:t>
      </w:r>
    </w:p>
    <w:p w:rsidR="0999F5D2" w:rsidP="0999F5D2" w:rsidRDefault="0999F5D2" w14:paraId="5AAF82AE" w14:textId="244918CB">
      <w:pPr>
        <w:pStyle w:val="ListParagraph"/>
        <w:numPr>
          <w:ilvl w:val="0"/>
          <w:numId w:val="1"/>
        </w:numPr>
        <w:jc w:val="both"/>
        <w:rPr>
          <w:rFonts w:ascii="Candara" w:hAnsi="Candara" w:eastAsia="Candara" w:cs="Candara" w:asciiTheme="minorAscii" w:hAnsiTheme="minorAscii" w:eastAsiaTheme="minorAscii" w:cstheme="minorAscii"/>
          <w:sz w:val="24"/>
          <w:szCs w:val="24"/>
        </w:rPr>
      </w:pPr>
      <w:r w:rsidRPr="0999F5D2" w:rsidR="0999F5D2">
        <w:rPr>
          <w:rFonts w:ascii="Candara" w:hAnsi="Candara"/>
          <w:sz w:val="24"/>
          <w:szCs w:val="24"/>
        </w:rPr>
        <w:t xml:space="preserve">El medio ambiente en la capital y la voluntad del Gobierno departamental. </w:t>
      </w:r>
    </w:p>
    <w:p w:rsidR="0999F5D2" w:rsidP="0999F5D2" w:rsidRDefault="0999F5D2" w14:paraId="30BB9EBD" w14:textId="638DAB39">
      <w:pPr>
        <w:pStyle w:val="ListParagraph"/>
        <w:numPr>
          <w:ilvl w:val="0"/>
          <w:numId w:val="1"/>
        </w:numPr>
        <w:jc w:val="both"/>
        <w:rPr>
          <w:sz w:val="24"/>
          <w:szCs w:val="24"/>
        </w:rPr>
      </w:pPr>
      <w:r w:rsidRPr="0999F5D2" w:rsidR="0999F5D2">
        <w:rPr>
          <w:rFonts w:ascii="Candara" w:hAnsi="Candara"/>
          <w:sz w:val="24"/>
          <w:szCs w:val="24"/>
        </w:rPr>
        <w:t xml:space="preserve">La economía del municipio y las políticas medioambientales de la capital. </w:t>
      </w:r>
    </w:p>
    <w:p w:rsidR="0999F5D2" w:rsidP="0999F5D2" w:rsidRDefault="0999F5D2" w14:paraId="14013058" w14:textId="6B081CFF">
      <w:pPr>
        <w:pStyle w:val="ListParagraph"/>
        <w:numPr>
          <w:ilvl w:val="0"/>
          <w:numId w:val="1"/>
        </w:numPr>
        <w:jc w:val="both"/>
        <w:rPr>
          <w:sz w:val="24"/>
          <w:szCs w:val="24"/>
        </w:rPr>
      </w:pPr>
      <w:r w:rsidRPr="0999F5D2" w:rsidR="0999F5D2">
        <w:rPr>
          <w:rFonts w:ascii="Candara" w:hAnsi="Candara"/>
          <w:sz w:val="24"/>
          <w:szCs w:val="24"/>
        </w:rPr>
        <w:t>La salubridad de la capital y la voluntad de los habitantes del municipio.</w:t>
      </w:r>
    </w:p>
    <w:p w:rsidR="0999F5D2" w:rsidP="0999F5D2" w:rsidRDefault="0999F5D2" w14:paraId="232FB667" w14:textId="32B42849">
      <w:pPr>
        <w:pStyle w:val="ListParagraph"/>
        <w:numPr>
          <w:ilvl w:val="0"/>
          <w:numId w:val="1"/>
        </w:numPr>
        <w:jc w:val="both"/>
        <w:rPr>
          <w:sz w:val="24"/>
          <w:szCs w:val="24"/>
        </w:rPr>
      </w:pPr>
      <w:r w:rsidRPr="0999F5D2" w:rsidR="0999F5D2">
        <w:rPr>
          <w:rFonts w:ascii="Candara" w:hAnsi="Candara"/>
          <w:sz w:val="24"/>
          <w:szCs w:val="24"/>
        </w:rPr>
        <w:t xml:space="preserve">Los políticos económicos de la </w:t>
      </w:r>
      <w:r w:rsidRPr="0999F5D2" w:rsidR="0999F5D2">
        <w:rPr>
          <w:rFonts w:ascii="Candara" w:hAnsi="Candara"/>
          <w:sz w:val="24"/>
          <w:szCs w:val="24"/>
        </w:rPr>
        <w:t>alcaldía</w:t>
      </w:r>
      <w:r w:rsidRPr="0999F5D2" w:rsidR="0999F5D2">
        <w:rPr>
          <w:rFonts w:ascii="Candara" w:hAnsi="Candara"/>
          <w:sz w:val="24"/>
          <w:szCs w:val="24"/>
        </w:rPr>
        <w:t xml:space="preserve"> del municipio y la salubridad de la capital. </w:t>
      </w:r>
    </w:p>
    <w:p w:rsidR="005E0E32" w:rsidP="0050452B" w:rsidRDefault="005E0E32" w14:paraId="53B19F1A" w14:textId="77777777">
      <w:pPr>
        <w:jc w:val="both"/>
        <w:rPr>
          <w:rFonts w:ascii="Candara" w:hAnsi="Candara"/>
          <w:sz w:val="24"/>
          <w:szCs w:val="24"/>
        </w:rPr>
      </w:pPr>
    </w:p>
    <w:p w:rsidRPr="0028633D" w:rsidR="0050452B" w:rsidP="0050452B" w:rsidRDefault="0028633D" w14:paraId="77F4085A" w14:textId="342A4657">
      <w:pPr>
        <w:jc w:val="both"/>
        <w:rPr>
          <w:rFonts w:ascii="Candara" w:hAnsi="Candara"/>
          <w:sz w:val="24"/>
          <w:szCs w:val="24"/>
          <w:highlight w:val="yellow"/>
        </w:rPr>
      </w:pPr>
      <w:r w:rsidRPr="71CED0C9" w:rsidR="71CED0C9">
        <w:rPr>
          <w:rFonts w:ascii="Candara" w:hAnsi="Candara"/>
          <w:sz w:val="24"/>
          <w:szCs w:val="24"/>
          <w:highlight w:val="yellow"/>
        </w:rPr>
        <w:t>E</w:t>
      </w:r>
      <w:r w:rsidRPr="71CED0C9" w:rsidR="71CED0C9">
        <w:rPr>
          <w:rFonts w:ascii="Candara" w:hAnsi="Candara"/>
          <w:sz w:val="24"/>
          <w:szCs w:val="24"/>
          <w:highlight w:val="yellow"/>
        </w:rPr>
        <w:t>n e</w:t>
      </w:r>
      <w:commentRangeStart w:id="83992166"/>
      <w:r w:rsidRPr="71CED0C9" w:rsidR="71CED0C9">
        <w:rPr>
          <w:rFonts w:ascii="Candara" w:hAnsi="Candara"/>
          <w:sz w:val="24"/>
          <w:szCs w:val="24"/>
          <w:highlight w:val="yellow"/>
        </w:rPr>
        <w:t>l context</w:t>
      </w:r>
      <w:commentRangeEnd w:id="83992166"/>
      <w:r>
        <w:rPr>
          <w:rStyle w:val="CommentReference"/>
        </w:rPr>
        <w:commentReference w:id="83992166"/>
      </w:r>
      <w:r w:rsidRPr="71CED0C9" w:rsidR="71CED0C9">
        <w:rPr>
          <w:rFonts w:ascii="Candara" w:hAnsi="Candara"/>
          <w:sz w:val="24"/>
          <w:szCs w:val="24"/>
          <w:highlight w:val="yellow"/>
        </w:rPr>
        <w:t xml:space="preserve">o se le presenta al estudiante una situación problemática, con </w:t>
      </w:r>
      <w:commentRangeStart w:id="1456128248"/>
      <w:r w:rsidRPr="71CED0C9" w:rsidR="71CED0C9">
        <w:rPr>
          <w:rFonts w:ascii="Candara" w:hAnsi="Candara"/>
          <w:sz w:val="24"/>
          <w:szCs w:val="24"/>
          <w:highlight w:val="yellow"/>
        </w:rPr>
        <w:t xml:space="preserve">múltiples aspectos, </w:t>
      </w:r>
      <w:commentRangeEnd w:id="1456128248"/>
      <w:r>
        <w:rPr>
          <w:rStyle w:val="CommentReference"/>
        </w:rPr>
        <w:commentReference w:id="1456128248"/>
      </w:r>
      <w:r w:rsidRPr="71CED0C9" w:rsidR="71CED0C9">
        <w:rPr>
          <w:rFonts w:ascii="Candara" w:hAnsi="Candara"/>
          <w:sz w:val="24"/>
          <w:szCs w:val="24"/>
          <w:highlight w:val="yellow"/>
        </w:rPr>
        <w:t>que debe analizar. En este caso, la situación se centra en la necesidad de construir un relleno sanitario en un municipio para atender la demanda por parte de una ciudad capital.</w:t>
      </w:r>
    </w:p>
    <w:p w:rsidRPr="0028633D" w:rsidR="0050452B" w:rsidP="0050452B" w:rsidRDefault="0050452B" w14:paraId="67F167AB" w14:textId="77777777">
      <w:pPr>
        <w:jc w:val="both"/>
        <w:rPr>
          <w:rFonts w:ascii="Candara" w:hAnsi="Candara"/>
          <w:sz w:val="24"/>
          <w:szCs w:val="24"/>
          <w:highlight w:val="yellow"/>
        </w:rPr>
      </w:pPr>
      <w:commentRangeStart w:id="1732701395"/>
      <w:r w:rsidRPr="71CED0C9" w:rsidR="71CED0C9">
        <w:rPr>
          <w:rFonts w:ascii="Candara" w:hAnsi="Candara"/>
          <w:sz w:val="24"/>
          <w:szCs w:val="24"/>
          <w:highlight w:val="yellow"/>
        </w:rPr>
        <w:t>Se le pide al estudiante que identifiqu</w:t>
      </w:r>
      <w:commentRangeEnd w:id="1732701395"/>
      <w:r>
        <w:rPr>
          <w:rStyle w:val="CommentReference"/>
        </w:rPr>
        <w:commentReference w:id="1732701395"/>
      </w:r>
      <w:r w:rsidRPr="71CED0C9" w:rsidR="71CED0C9">
        <w:rPr>
          <w:rFonts w:ascii="Candara" w:hAnsi="Candara"/>
          <w:sz w:val="24"/>
          <w:szCs w:val="24"/>
          <w:highlight w:val="yellow"/>
        </w:rPr>
        <w:t xml:space="preserve">e cuáles de las dimensiones o aspectos involucrados en la situación se encuentran en conflicto. Con ello se busca evaluar su capacidad para entender un problema desde sus diferentes dimensiones y cómo estas </w:t>
      </w:r>
      <w:r w:rsidRPr="71CED0C9" w:rsidR="71CED0C9">
        <w:rPr>
          <w:rFonts w:ascii="Candara" w:hAnsi="Candara"/>
          <w:sz w:val="24"/>
          <w:szCs w:val="24"/>
          <w:highlight w:val="yellow"/>
        </w:rPr>
        <w:t xml:space="preserve">se relacionan entre sí. </w:t>
      </w:r>
      <w:commentRangeStart w:id="1874105507"/>
      <w:r w:rsidRPr="71CED0C9" w:rsidR="71CED0C9">
        <w:rPr>
          <w:rFonts w:ascii="Candara" w:hAnsi="Candara"/>
          <w:sz w:val="24"/>
          <w:szCs w:val="24"/>
          <w:highlight w:val="yellow"/>
        </w:rPr>
        <w:t>Al seleccionar la respuesta correcta</w:t>
      </w:r>
      <w:commentRangeEnd w:id="1874105507"/>
      <w:r>
        <w:rPr>
          <w:rStyle w:val="CommentReference"/>
        </w:rPr>
        <w:commentReference w:id="1874105507"/>
      </w:r>
      <w:r w:rsidRPr="71CED0C9" w:rsidR="71CED0C9">
        <w:rPr>
          <w:rFonts w:ascii="Candara" w:hAnsi="Candara"/>
          <w:sz w:val="24"/>
          <w:szCs w:val="24"/>
          <w:highlight w:val="yellow"/>
        </w:rPr>
        <w:t>, el evaluado demuestra que establece relaciones entre dimensiones presentes en una situación problemática.</w:t>
      </w:r>
    </w:p>
    <w:p w:rsidRPr="0028633D" w:rsidR="0050452B" w:rsidP="0050452B" w:rsidRDefault="0050452B" w14:paraId="3322F871" w14:textId="77777777">
      <w:pPr>
        <w:jc w:val="both"/>
        <w:rPr>
          <w:rFonts w:ascii="Candara" w:hAnsi="Candara"/>
          <w:sz w:val="24"/>
          <w:szCs w:val="24"/>
          <w:highlight w:val="yellow"/>
        </w:rPr>
      </w:pPr>
      <w:r w:rsidRPr="71CED0C9" w:rsidR="71CED0C9">
        <w:rPr>
          <w:rFonts w:ascii="Candara" w:hAnsi="Candara"/>
          <w:sz w:val="24"/>
          <w:szCs w:val="24"/>
          <w:highlight w:val="yellow"/>
        </w:rPr>
        <w:t xml:space="preserve">Dentro de las opciones de respuesta vemos que </w:t>
      </w:r>
      <w:commentRangeStart w:id="833528444"/>
      <w:r w:rsidRPr="71CED0C9" w:rsidR="71CED0C9">
        <w:rPr>
          <w:rFonts w:ascii="Candara" w:hAnsi="Candara"/>
          <w:sz w:val="24"/>
          <w:szCs w:val="24"/>
          <w:highlight w:val="yellow"/>
        </w:rPr>
        <w:t>La opción A</w:t>
      </w:r>
      <w:commentRangeEnd w:id="833528444"/>
      <w:r>
        <w:rPr>
          <w:rStyle w:val="CommentReference"/>
        </w:rPr>
        <w:commentReference w:id="833528444"/>
      </w:r>
      <w:r w:rsidRPr="71CED0C9" w:rsidR="71CED0C9">
        <w:rPr>
          <w:rFonts w:ascii="Candara" w:hAnsi="Candara"/>
          <w:sz w:val="24"/>
          <w:szCs w:val="24"/>
          <w:highlight w:val="yellow"/>
        </w:rPr>
        <w:t xml:space="preserve"> es falsa porque el medioambiente en la capital y la voluntad del Gobierno departamental son dos dimensiones (ecológica y política) que están en línea, se benefician mutuamente y no están en conflicto. Si se favorece el medioambiente en la capital se cumple la voluntad del Gobierno departamental, dado que la administración está a favor de la construcción del relleno sanitario.</w:t>
      </w:r>
    </w:p>
    <w:p w:rsidRPr="0028633D" w:rsidR="0050452B" w:rsidP="0050452B" w:rsidRDefault="0050452B" w14:paraId="5FA1E16A" w14:textId="77777777">
      <w:pPr>
        <w:jc w:val="both"/>
        <w:rPr>
          <w:rFonts w:ascii="Candara" w:hAnsi="Candara"/>
          <w:sz w:val="24"/>
          <w:szCs w:val="24"/>
          <w:highlight w:val="yellow"/>
        </w:rPr>
      </w:pPr>
      <w:r w:rsidRPr="71CED0C9" w:rsidR="71CED0C9">
        <w:rPr>
          <w:rFonts w:ascii="Candara" w:hAnsi="Candara"/>
          <w:sz w:val="24"/>
          <w:szCs w:val="24"/>
          <w:highlight w:val="yellow"/>
        </w:rPr>
        <w:t>La</w:t>
      </w:r>
      <w:commentRangeStart w:id="1984068695"/>
      <w:r w:rsidRPr="71CED0C9" w:rsidR="71CED0C9">
        <w:rPr>
          <w:rFonts w:ascii="Candara" w:hAnsi="Candara"/>
          <w:sz w:val="24"/>
          <w:szCs w:val="24"/>
          <w:highlight w:val="yellow"/>
        </w:rPr>
        <w:t xml:space="preserve"> opción B</w:t>
      </w:r>
      <w:commentRangeEnd w:id="1984068695"/>
      <w:r>
        <w:rPr>
          <w:rStyle w:val="CommentReference"/>
        </w:rPr>
        <w:commentReference w:id="1984068695"/>
      </w:r>
      <w:r w:rsidRPr="71CED0C9" w:rsidR="71CED0C9">
        <w:rPr>
          <w:rFonts w:ascii="Candara" w:hAnsi="Candara"/>
          <w:sz w:val="24"/>
          <w:szCs w:val="24"/>
          <w:highlight w:val="yellow"/>
        </w:rPr>
        <w:t xml:space="preserve"> no es correcta porque si se favorece la economía del municipio al aceptar la construcción y recibir el dinero, también se estarían favoreciendo las políticas medioambientales de la capital, las cuales responden a la necesidad de construir el relleno. Por ello, las dimensiones no están en conflicto.</w:t>
      </w:r>
    </w:p>
    <w:p w:rsidRPr="0028633D" w:rsidR="0050452B" w:rsidP="0050452B" w:rsidRDefault="0050452B" w14:paraId="60517B98" w14:textId="77777777">
      <w:pPr>
        <w:jc w:val="both"/>
        <w:rPr>
          <w:rFonts w:ascii="Candara" w:hAnsi="Candara"/>
          <w:sz w:val="24"/>
          <w:szCs w:val="24"/>
          <w:highlight w:val="yellow"/>
        </w:rPr>
      </w:pPr>
      <w:r w:rsidRPr="71CED0C9" w:rsidR="71CED0C9">
        <w:rPr>
          <w:rFonts w:ascii="Candara" w:hAnsi="Candara"/>
          <w:sz w:val="24"/>
          <w:szCs w:val="24"/>
          <w:highlight w:val="yellow"/>
        </w:rPr>
        <w:t>La</w:t>
      </w:r>
      <w:commentRangeStart w:id="285960257"/>
      <w:r w:rsidRPr="71CED0C9" w:rsidR="71CED0C9">
        <w:rPr>
          <w:rFonts w:ascii="Candara" w:hAnsi="Candara"/>
          <w:sz w:val="24"/>
          <w:szCs w:val="24"/>
          <w:highlight w:val="yellow"/>
        </w:rPr>
        <w:t xml:space="preserve"> opción </w:t>
      </w:r>
      <w:commentRangeEnd w:id="285960257"/>
      <w:r>
        <w:rPr>
          <w:rStyle w:val="CommentReference"/>
        </w:rPr>
        <w:commentReference w:id="285960257"/>
      </w:r>
      <w:r w:rsidRPr="71CED0C9" w:rsidR="71CED0C9">
        <w:rPr>
          <w:rFonts w:ascii="Candara" w:hAnsi="Candara"/>
          <w:sz w:val="24"/>
          <w:szCs w:val="24"/>
          <w:highlight w:val="yellow"/>
        </w:rPr>
        <w:t>D es falsa porque se pueden favorecer al mismo tiempo las políticas económicas de la alcaldía del municipio y la salubridad de la capital, pues la administración del municipio está interesada en recibir el dinero y la ciudad capital necesita urgentemente la construcción del relleno.</w:t>
      </w:r>
    </w:p>
    <w:p w:rsidR="0050452B" w:rsidP="0050452B" w:rsidRDefault="0050452B" w14:paraId="30FF5920" w14:textId="77777777">
      <w:pPr>
        <w:jc w:val="both"/>
        <w:rPr>
          <w:rFonts w:ascii="Candara" w:hAnsi="Candara"/>
          <w:sz w:val="24"/>
          <w:szCs w:val="24"/>
        </w:rPr>
      </w:pPr>
      <w:r w:rsidRPr="71CED0C9" w:rsidR="71CED0C9">
        <w:rPr>
          <w:rFonts w:ascii="Candara" w:hAnsi="Candara"/>
          <w:sz w:val="24"/>
          <w:szCs w:val="24"/>
          <w:highlight w:val="yellow"/>
        </w:rPr>
        <w:t>Ahora, L</w:t>
      </w:r>
      <w:commentRangeStart w:id="1169206212"/>
      <w:r w:rsidRPr="71CED0C9" w:rsidR="71CED0C9">
        <w:rPr>
          <w:rFonts w:ascii="Candara" w:hAnsi="Candara"/>
          <w:sz w:val="24"/>
          <w:szCs w:val="24"/>
          <w:highlight w:val="yellow"/>
        </w:rPr>
        <w:t>a opción C</w:t>
      </w:r>
      <w:commentRangeEnd w:id="1169206212"/>
      <w:r>
        <w:rPr>
          <w:rStyle w:val="CommentReference"/>
        </w:rPr>
        <w:commentReference w:id="1169206212"/>
      </w:r>
      <w:r w:rsidRPr="71CED0C9" w:rsidR="71CED0C9">
        <w:rPr>
          <w:rFonts w:ascii="Candara" w:hAnsi="Candara"/>
          <w:sz w:val="24"/>
          <w:szCs w:val="24"/>
          <w:highlight w:val="yellow"/>
        </w:rPr>
        <w:t xml:space="preserve"> es la opción de respuesta correcta porque si se favorecieran los intereses sanitarios de la capital se iría en contra de la voluntad de los habitantes del municipio, quienes se oponen a la construcción del relleno sanitario.</w:t>
      </w:r>
    </w:p>
    <w:p w:rsidR="0050452B" w:rsidP="0050452B" w:rsidRDefault="0050452B" w14:paraId="4F0AF179" w14:textId="77777777">
      <w:pPr>
        <w:jc w:val="both"/>
        <w:rPr>
          <w:rFonts w:ascii="Candara" w:hAnsi="Candara"/>
          <w:sz w:val="24"/>
          <w:szCs w:val="24"/>
        </w:rPr>
      </w:pPr>
    </w:p>
    <w:p w:rsidR="0050452B" w:rsidP="0050452B" w:rsidRDefault="0050452B" w14:paraId="71DE886B" w14:textId="77777777">
      <w:pPr>
        <w:jc w:val="both"/>
        <w:rPr>
          <w:rFonts w:ascii="Candara" w:hAnsi="Candara"/>
          <w:sz w:val="24"/>
          <w:szCs w:val="24"/>
        </w:rPr>
      </w:pPr>
      <w:r>
        <w:rPr>
          <w:rFonts w:ascii="Candara" w:hAnsi="Candara"/>
          <w:sz w:val="24"/>
          <w:szCs w:val="24"/>
        </w:rPr>
        <w:t>¿Qué tal?</w:t>
      </w:r>
    </w:p>
    <w:p w:rsidR="0050452B" w:rsidP="0050452B" w:rsidRDefault="0050452B" w14:paraId="01246C6F" w14:textId="77777777">
      <w:pPr>
        <w:jc w:val="both"/>
        <w:rPr>
          <w:rFonts w:ascii="Candara" w:hAnsi="Candara"/>
          <w:sz w:val="24"/>
          <w:szCs w:val="24"/>
        </w:rPr>
      </w:pPr>
      <w:r>
        <w:rPr>
          <w:rFonts w:ascii="Candara" w:hAnsi="Candara"/>
          <w:sz w:val="24"/>
          <w:szCs w:val="24"/>
        </w:rPr>
        <w:t xml:space="preserve">¡Sigamos </w:t>
      </w:r>
      <w:commentRangeStart w:id="1"/>
      <w:r>
        <w:rPr>
          <w:rFonts w:ascii="Candara" w:hAnsi="Candara"/>
          <w:sz w:val="24"/>
          <w:szCs w:val="24"/>
        </w:rPr>
        <w:t>practicando!</w:t>
      </w:r>
      <w:commentRangeEnd w:id="1"/>
      <w:r w:rsidR="0028633D">
        <w:rPr>
          <w:rStyle w:val="Refdecomentario"/>
        </w:rPr>
        <w:commentReference w:id="1"/>
      </w:r>
    </w:p>
    <w:p w:rsidR="00236BC2" w:rsidRDefault="0028633D" w14:paraId="453D0AF0" w14:textId="54D94EE5"/>
    <w:p w:rsidR="0028633D" w:rsidRDefault="0028633D" w14:paraId="2FB4987C" w14:textId="5B291B9F">
      <w:r>
        <w:rPr>
          <w:noProof/>
        </w:rPr>
        <w:drawing>
          <wp:inline distT="0" distB="0" distL="0" distR="0" wp14:anchorId="1CCF28C9" wp14:editId="7230F4B8">
            <wp:extent cx="5607050" cy="2444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0" cy="2444750"/>
                    </a:xfrm>
                    <a:prstGeom prst="rect">
                      <a:avLst/>
                    </a:prstGeom>
                    <a:noFill/>
                    <a:ln>
                      <a:noFill/>
                    </a:ln>
                  </pic:spPr>
                </pic:pic>
              </a:graphicData>
            </a:graphic>
          </wp:inline>
        </w:drawing>
      </w:r>
    </w:p>
    <w:p w:rsidR="0050452B" w:rsidP="71CED0C9" w:rsidRDefault="0050452B" w14:paraId="28DE196D" w14:textId="2BB45140">
      <w:pPr>
        <w:jc w:val="right"/>
      </w:pPr>
      <w:r w:rsidR="71CED0C9">
        <w:rPr/>
        <w:t>EJEMPLO TOMADO DEL ICFES</w:t>
      </w:r>
    </w:p>
    <w:p w:rsidR="71CED0C9" w:rsidP="71CED0C9" w:rsidRDefault="71CED0C9" w14:paraId="5EC6E5DE" w14:textId="05B8E7F3">
      <w:pPr>
        <w:pStyle w:val="Normal"/>
        <w:jc w:val="both"/>
        <w:rPr>
          <w:rFonts w:ascii="Candara" w:hAnsi="Candara" w:eastAsia="Candara" w:cs="Candara"/>
          <w:sz w:val="24"/>
          <w:szCs w:val="24"/>
        </w:rPr>
      </w:pPr>
      <w:r w:rsidRPr="71CED0C9" w:rsidR="71CED0C9">
        <w:rPr>
          <w:rFonts w:ascii="Candara" w:hAnsi="Candara" w:eastAsia="Candara" w:cs="Candara"/>
          <w:sz w:val="24"/>
          <w:szCs w:val="24"/>
        </w:rPr>
        <w:t xml:space="preserve">Un municipio turístico colombiano está altamente afectado por el manejo incontrolado de las basuras. La administración municipal decide trabajar en una solución que contempla varias dimensiones. En lo político se implementan acuerdos y ordenanzas en cuanto al mejoramiento del medio ambiente; en lo social se brinda capacitación a los habitantes del lugar en el manejo de residuos y se comienza a reciclar; en lo económico se asignan recursos del presupuesto municipal a la adecuación de los edificios públicos para facilitar el reciclaje y la separación de las basuras. </w:t>
      </w:r>
    </w:p>
    <w:p w:rsidR="71CED0C9" w:rsidP="71CED0C9" w:rsidRDefault="71CED0C9" w14:paraId="176A8975" w14:textId="15A3D1DF">
      <w:pPr>
        <w:pStyle w:val="Normal"/>
        <w:jc w:val="both"/>
        <w:rPr>
          <w:rFonts w:ascii="Candara" w:hAnsi="Candara" w:eastAsia="Candara" w:cs="Candara"/>
          <w:sz w:val="24"/>
          <w:szCs w:val="24"/>
        </w:rPr>
      </w:pPr>
      <w:r w:rsidRPr="71CED0C9" w:rsidR="71CED0C9">
        <w:rPr>
          <w:rFonts w:ascii="Candara" w:hAnsi="Candara" w:eastAsia="Candara" w:cs="Candara"/>
          <w:sz w:val="24"/>
          <w:szCs w:val="24"/>
        </w:rPr>
        <w:t xml:space="preserve">¿Cuál de las </w:t>
      </w:r>
      <w:r w:rsidRPr="71CED0C9" w:rsidR="71CED0C9">
        <w:rPr>
          <w:rFonts w:ascii="Candara" w:hAnsi="Candara" w:eastAsia="Candara" w:cs="Candara"/>
          <w:sz w:val="24"/>
          <w:szCs w:val="24"/>
        </w:rPr>
        <w:t>siguientes</w:t>
      </w:r>
      <w:r w:rsidRPr="71CED0C9" w:rsidR="71CED0C9">
        <w:rPr>
          <w:rFonts w:ascii="Candara" w:hAnsi="Candara" w:eastAsia="Candara" w:cs="Candara"/>
          <w:sz w:val="24"/>
          <w:szCs w:val="24"/>
        </w:rPr>
        <w:t xml:space="preserve"> opciones muestra un aspecto que NO se contempló en la solución propuesta?</w:t>
      </w:r>
    </w:p>
    <w:p w:rsidR="71CED0C9" w:rsidP="71CED0C9" w:rsidRDefault="71CED0C9" w14:paraId="163530C8" w14:textId="6C9096DE">
      <w:pPr>
        <w:pStyle w:val="ListParagraph"/>
        <w:numPr>
          <w:ilvl w:val="0"/>
          <w:numId w:val="2"/>
        </w:numPr>
        <w:jc w:val="both"/>
        <w:rPr>
          <w:rFonts w:ascii="Candara" w:hAnsi="Candara" w:eastAsia="Candara" w:cs="Candara"/>
          <w:sz w:val="24"/>
          <w:szCs w:val="24"/>
        </w:rPr>
      </w:pPr>
      <w:r w:rsidRPr="71CED0C9" w:rsidR="71CED0C9">
        <w:rPr>
          <w:rFonts w:ascii="Candara" w:hAnsi="Candara" w:eastAsia="Candara" w:cs="Candara"/>
          <w:sz w:val="24"/>
          <w:szCs w:val="24"/>
        </w:rPr>
        <w:t>El poco compromiso de la administración con la conservación del medio ambiente.</w:t>
      </w:r>
    </w:p>
    <w:p w:rsidR="71CED0C9" w:rsidP="71CED0C9" w:rsidRDefault="71CED0C9" w14:paraId="3B75D618" w14:textId="69F0C889">
      <w:pPr>
        <w:pStyle w:val="ListParagraph"/>
        <w:numPr>
          <w:ilvl w:val="0"/>
          <w:numId w:val="2"/>
        </w:numPr>
        <w:jc w:val="both"/>
        <w:rPr>
          <w:sz w:val="24"/>
          <w:szCs w:val="24"/>
        </w:rPr>
      </w:pPr>
      <w:r w:rsidRPr="71CED0C9" w:rsidR="71CED0C9">
        <w:rPr>
          <w:rFonts w:ascii="Candara" w:hAnsi="Candara" w:eastAsia="Candara" w:cs="Candara"/>
          <w:sz w:val="24"/>
          <w:szCs w:val="24"/>
        </w:rPr>
        <w:t>El desconocimiento del manejo de residuos sólidos por parte de la población.</w:t>
      </w:r>
    </w:p>
    <w:p w:rsidR="71CED0C9" w:rsidP="71CED0C9" w:rsidRDefault="71CED0C9" w14:paraId="476730B9" w14:textId="243A3679">
      <w:pPr>
        <w:pStyle w:val="ListParagraph"/>
        <w:numPr>
          <w:ilvl w:val="0"/>
          <w:numId w:val="2"/>
        </w:numPr>
        <w:jc w:val="both"/>
        <w:rPr>
          <w:sz w:val="24"/>
          <w:szCs w:val="24"/>
        </w:rPr>
      </w:pPr>
      <w:r w:rsidRPr="71CED0C9" w:rsidR="71CED0C9">
        <w:rPr>
          <w:rFonts w:ascii="Candara" w:hAnsi="Candara" w:eastAsia="Candara" w:cs="Candara"/>
          <w:sz w:val="24"/>
          <w:szCs w:val="24"/>
        </w:rPr>
        <w:t>La inversión de dineros públicos para llevar a cabo las obras de infraestructura necesarias.</w:t>
      </w:r>
    </w:p>
    <w:p w:rsidR="71CED0C9" w:rsidP="71CED0C9" w:rsidRDefault="71CED0C9" w14:paraId="1C8E5DB9" w14:textId="0612B6CE">
      <w:pPr>
        <w:pStyle w:val="ListParagraph"/>
        <w:numPr>
          <w:ilvl w:val="0"/>
          <w:numId w:val="2"/>
        </w:numPr>
        <w:jc w:val="both"/>
        <w:rPr>
          <w:sz w:val="24"/>
          <w:szCs w:val="24"/>
        </w:rPr>
      </w:pPr>
      <w:r w:rsidRPr="71CED0C9" w:rsidR="71CED0C9">
        <w:rPr>
          <w:rFonts w:ascii="Candara" w:hAnsi="Candara" w:eastAsia="Candara" w:cs="Candara"/>
          <w:sz w:val="24"/>
          <w:szCs w:val="24"/>
        </w:rPr>
        <w:t xml:space="preserve">La existencia de turistas poco comprometidos con el manejo de las basuras en el lugar. </w:t>
      </w:r>
    </w:p>
    <w:p w:rsidRPr="0028633D" w:rsidR="0050452B" w:rsidP="0050452B" w:rsidRDefault="0050452B" w14:paraId="4D3B8548" w14:textId="77777777">
      <w:pPr>
        <w:jc w:val="both"/>
        <w:rPr>
          <w:rFonts w:ascii="Candara" w:hAnsi="Candara"/>
          <w:sz w:val="24"/>
          <w:szCs w:val="24"/>
          <w:highlight w:val="yellow"/>
        </w:rPr>
      </w:pPr>
      <w:r w:rsidRPr="71CED0C9" w:rsidR="71CED0C9">
        <w:rPr>
          <w:rFonts w:ascii="Candara" w:hAnsi="Candara"/>
          <w:sz w:val="24"/>
          <w:szCs w:val="24"/>
          <w:highlight w:val="yellow"/>
        </w:rPr>
        <w:t>En esta pregunta observamos que nos indagan por la opción</w:t>
      </w:r>
      <w:commentRangeStart w:id="770851007"/>
      <w:r w:rsidRPr="71CED0C9" w:rsidR="71CED0C9">
        <w:rPr>
          <w:rFonts w:ascii="Candara" w:hAnsi="Candara"/>
          <w:sz w:val="24"/>
          <w:szCs w:val="24"/>
          <w:highlight w:val="yellow"/>
        </w:rPr>
        <w:t xml:space="preserve"> No valida</w:t>
      </w:r>
      <w:commentRangeEnd w:id="770851007"/>
      <w:r>
        <w:rPr>
          <w:rStyle w:val="CommentReference"/>
        </w:rPr>
        <w:commentReference w:id="770851007"/>
      </w:r>
      <w:r w:rsidRPr="71CED0C9" w:rsidR="71CED0C9">
        <w:rPr>
          <w:rFonts w:ascii="Candara" w:hAnsi="Candara"/>
          <w:sz w:val="24"/>
          <w:szCs w:val="24"/>
          <w:highlight w:val="yellow"/>
        </w:rPr>
        <w:t xml:space="preserve">. Esta pregunta supone un nivel de dificultad por si sola porque la palabra No, es omitida por el cerebro y más </w:t>
      </w:r>
      <w:proofErr w:type="gramStart"/>
      <w:r w:rsidRPr="71CED0C9" w:rsidR="71CED0C9">
        <w:rPr>
          <w:rFonts w:ascii="Candara" w:hAnsi="Candara"/>
          <w:sz w:val="24"/>
          <w:szCs w:val="24"/>
          <w:highlight w:val="yellow"/>
        </w:rPr>
        <w:t>aun</w:t>
      </w:r>
      <w:proofErr w:type="gramEnd"/>
      <w:r w:rsidRPr="71CED0C9" w:rsidR="71CED0C9">
        <w:rPr>
          <w:rFonts w:ascii="Candara" w:hAnsi="Candara"/>
          <w:sz w:val="24"/>
          <w:szCs w:val="24"/>
          <w:highlight w:val="yellow"/>
        </w:rPr>
        <w:t xml:space="preserve"> en este tipo de evaluaciones donde estamos mecanizados a responder la respuesta correcta. </w:t>
      </w:r>
    </w:p>
    <w:p w:rsidRPr="0028633D" w:rsidR="0050452B" w:rsidP="0050452B" w:rsidRDefault="0050452B" w14:paraId="7F74F43E" w14:textId="77777777">
      <w:pPr>
        <w:jc w:val="both"/>
        <w:rPr>
          <w:rFonts w:ascii="Candara" w:hAnsi="Candara"/>
          <w:sz w:val="24"/>
          <w:szCs w:val="24"/>
          <w:highlight w:val="yellow"/>
        </w:rPr>
      </w:pPr>
      <w:r w:rsidRPr="71CED0C9" w:rsidR="71CED0C9">
        <w:rPr>
          <w:rFonts w:ascii="Candara" w:hAnsi="Candara"/>
          <w:sz w:val="24"/>
          <w:szCs w:val="24"/>
          <w:highlight w:val="yellow"/>
        </w:rPr>
        <w:t>P</w:t>
      </w:r>
      <w:commentRangeStart w:id="491304756"/>
      <w:r w:rsidRPr="71CED0C9" w:rsidR="71CED0C9">
        <w:rPr>
          <w:rFonts w:ascii="Candara" w:hAnsi="Candara"/>
          <w:sz w:val="24"/>
          <w:szCs w:val="24"/>
          <w:highlight w:val="yellow"/>
        </w:rPr>
        <w:t>or eso te recomendamos le</w:t>
      </w:r>
      <w:commentRangeEnd w:id="491304756"/>
      <w:r>
        <w:rPr>
          <w:rStyle w:val="CommentReference"/>
        </w:rPr>
        <w:commentReference w:id="491304756"/>
      </w:r>
      <w:r w:rsidRPr="71CED0C9" w:rsidR="71CED0C9">
        <w:rPr>
          <w:rFonts w:ascii="Candara" w:hAnsi="Candara"/>
          <w:sz w:val="24"/>
          <w:szCs w:val="24"/>
          <w:highlight w:val="yellow"/>
        </w:rPr>
        <w:t xml:space="preserve">er las opciones de respuesta y contrastar lo que se dice allí con la información del contexto. </w:t>
      </w:r>
    </w:p>
    <w:p w:rsidR="0050452B" w:rsidP="0050452B" w:rsidRDefault="0050452B" w14:paraId="44CAED9A" w14:textId="77777777">
      <w:pPr>
        <w:jc w:val="both"/>
        <w:rPr>
          <w:rFonts w:ascii="Candara" w:hAnsi="Candara"/>
          <w:sz w:val="24"/>
          <w:szCs w:val="24"/>
        </w:rPr>
      </w:pPr>
      <w:r w:rsidRPr="71CED0C9" w:rsidR="71CED0C9">
        <w:rPr>
          <w:rFonts w:ascii="Candara" w:hAnsi="Candara"/>
          <w:sz w:val="24"/>
          <w:szCs w:val="24"/>
          <w:highlight w:val="yellow"/>
        </w:rPr>
        <w:t>Voy a dejarte que lo intentes tu solo y</w:t>
      </w:r>
      <w:commentRangeStart w:id="1779170199"/>
      <w:r w:rsidRPr="71CED0C9" w:rsidR="71CED0C9">
        <w:rPr>
          <w:rFonts w:ascii="Candara" w:hAnsi="Candara"/>
          <w:sz w:val="24"/>
          <w:szCs w:val="24"/>
          <w:highlight w:val="yellow"/>
        </w:rPr>
        <w:t xml:space="preserve"> comparamos</w:t>
      </w:r>
      <w:commentRangeEnd w:id="1779170199"/>
      <w:r>
        <w:rPr>
          <w:rStyle w:val="CommentReference"/>
        </w:rPr>
        <w:commentReference w:id="1779170199"/>
      </w:r>
      <w:r w:rsidRPr="71CED0C9" w:rsidR="71CED0C9">
        <w:rPr>
          <w:rFonts w:ascii="Candara" w:hAnsi="Candara"/>
          <w:sz w:val="24"/>
          <w:szCs w:val="24"/>
          <w:highlight w:val="yellow"/>
        </w:rPr>
        <w:t>.</w:t>
      </w:r>
      <w:r w:rsidRPr="71CED0C9" w:rsidR="71CED0C9">
        <w:rPr>
          <w:rFonts w:ascii="Candara" w:hAnsi="Candara"/>
          <w:sz w:val="24"/>
          <w:szCs w:val="24"/>
        </w:rPr>
        <w:t xml:space="preserve"> </w:t>
      </w:r>
    </w:p>
    <w:p w:rsidR="0050452B" w:rsidP="0050452B" w:rsidRDefault="0050452B" w14:paraId="380A092F" w14:textId="77777777">
      <w:pPr>
        <w:jc w:val="both"/>
        <w:rPr>
          <w:rFonts w:ascii="Candara" w:hAnsi="Candara"/>
          <w:sz w:val="24"/>
          <w:szCs w:val="24"/>
        </w:rPr>
      </w:pPr>
    </w:p>
    <w:p w:rsidR="0050452B" w:rsidP="0050452B" w:rsidRDefault="0050452B" w14:paraId="740F1A8D" w14:textId="77777777">
      <w:pPr>
        <w:jc w:val="both"/>
        <w:rPr>
          <w:rFonts w:ascii="Candara" w:hAnsi="Candara"/>
          <w:sz w:val="24"/>
          <w:szCs w:val="24"/>
        </w:rPr>
      </w:pPr>
      <w:r>
        <w:rPr>
          <w:rFonts w:ascii="Candara" w:hAnsi="Candara"/>
          <w:sz w:val="24"/>
          <w:szCs w:val="24"/>
        </w:rPr>
        <w:t>¿Cuál crees que es la respuesta?</w:t>
      </w:r>
    </w:p>
    <w:p w:rsidR="0050452B" w:rsidP="0050452B" w:rsidRDefault="0050452B" w14:paraId="027A8232" w14:textId="77777777">
      <w:pPr>
        <w:jc w:val="both"/>
        <w:rPr>
          <w:rFonts w:ascii="Candara" w:hAnsi="Candara"/>
          <w:sz w:val="24"/>
          <w:szCs w:val="24"/>
        </w:rPr>
      </w:pPr>
      <w:r>
        <w:rPr>
          <w:rFonts w:ascii="Candara" w:hAnsi="Candara"/>
          <w:sz w:val="24"/>
          <w:szCs w:val="24"/>
        </w:rPr>
        <w:t>Vamos a comenzar a descartar.</w:t>
      </w:r>
    </w:p>
    <w:p w:rsidRPr="0028633D" w:rsidR="0050452B" w:rsidP="0050452B" w:rsidRDefault="0050452B" w14:paraId="30E16C17" w14:textId="77777777">
      <w:pPr>
        <w:jc w:val="both"/>
        <w:rPr>
          <w:rFonts w:ascii="Candara" w:hAnsi="Candara"/>
          <w:sz w:val="24"/>
          <w:szCs w:val="24"/>
          <w:highlight w:val="yellow"/>
        </w:rPr>
      </w:pPr>
      <w:commentRangeStart w:id="2"/>
      <w:commentRangeStart w:id="1043894175"/>
      <w:r w:rsidRPr="71CED0C9" w:rsidR="71CED0C9">
        <w:rPr>
          <w:rFonts w:ascii="Candara" w:hAnsi="Candara"/>
          <w:sz w:val="24"/>
          <w:szCs w:val="24"/>
          <w:highlight w:val="yellow"/>
        </w:rPr>
        <w:t xml:space="preserve">La opción </w:t>
      </w:r>
      <w:commentRangeEnd w:id="2"/>
      <w:r>
        <w:rPr>
          <w:rStyle w:val="CommentReference"/>
        </w:rPr>
        <w:commentReference w:id="2"/>
      </w:r>
      <w:r w:rsidRPr="71CED0C9" w:rsidR="71CED0C9">
        <w:rPr>
          <w:rFonts w:ascii="Candara" w:hAnsi="Candara"/>
          <w:sz w:val="24"/>
          <w:szCs w:val="24"/>
          <w:highlight w:val="yellow"/>
        </w:rPr>
        <w:t>A</w:t>
      </w:r>
      <w:commentRangeEnd w:id="1043894175"/>
      <w:r>
        <w:rPr>
          <w:rStyle w:val="CommentReference"/>
        </w:rPr>
        <w:commentReference w:id="1043894175"/>
      </w:r>
      <w:r w:rsidRPr="71CED0C9" w:rsidR="71CED0C9">
        <w:rPr>
          <w:rFonts w:ascii="Candara" w:hAnsi="Candara"/>
          <w:sz w:val="24"/>
          <w:szCs w:val="24"/>
          <w:highlight w:val="yellow"/>
        </w:rPr>
        <w:t xml:space="preserve"> nos habla del poco compromiso de la administración, pero en el contexto se afirma que es la administración municipal la que emprende las acciones, por tanto, es falso.</w:t>
      </w:r>
    </w:p>
    <w:p w:rsidRPr="0028633D" w:rsidR="0050452B" w:rsidP="0050452B" w:rsidRDefault="0050452B" w14:paraId="52FC837A" w14:textId="77777777">
      <w:pPr>
        <w:jc w:val="both"/>
        <w:rPr>
          <w:rFonts w:ascii="Candara" w:hAnsi="Candara"/>
          <w:sz w:val="24"/>
          <w:szCs w:val="24"/>
          <w:highlight w:val="yellow"/>
        </w:rPr>
      </w:pPr>
      <w:r w:rsidRPr="71CED0C9" w:rsidR="71CED0C9">
        <w:rPr>
          <w:rFonts w:ascii="Candara" w:hAnsi="Candara"/>
          <w:sz w:val="24"/>
          <w:szCs w:val="24"/>
          <w:highlight w:val="yellow"/>
        </w:rPr>
        <w:t>L</w:t>
      </w:r>
      <w:commentRangeStart w:id="2139687380"/>
      <w:r w:rsidRPr="71CED0C9" w:rsidR="71CED0C9">
        <w:rPr>
          <w:rFonts w:ascii="Candara" w:hAnsi="Candara"/>
          <w:sz w:val="24"/>
          <w:szCs w:val="24"/>
          <w:highlight w:val="yellow"/>
        </w:rPr>
        <w:t>a opción B</w:t>
      </w:r>
      <w:commentRangeEnd w:id="2139687380"/>
      <w:r>
        <w:rPr>
          <w:rStyle w:val="CommentReference"/>
        </w:rPr>
        <w:commentReference w:id="2139687380"/>
      </w:r>
      <w:r w:rsidRPr="71CED0C9" w:rsidR="71CED0C9">
        <w:rPr>
          <w:rFonts w:ascii="Candara" w:hAnsi="Candara"/>
          <w:sz w:val="24"/>
          <w:szCs w:val="24"/>
          <w:highlight w:val="yellow"/>
        </w:rPr>
        <w:t xml:space="preserve"> nos habla del desconocimiento en el manejo de los residuos, pero en el contexto se afirma que habrá capacitación a los habitantes respecto a este tema.</w:t>
      </w:r>
    </w:p>
    <w:p w:rsidRPr="0028633D" w:rsidR="0050452B" w:rsidP="0050452B" w:rsidRDefault="0050452B" w14:paraId="3C4CB6FD" w14:textId="77777777">
      <w:pPr>
        <w:jc w:val="both"/>
        <w:rPr>
          <w:rFonts w:ascii="Candara" w:hAnsi="Candara"/>
          <w:sz w:val="24"/>
          <w:szCs w:val="24"/>
          <w:highlight w:val="yellow"/>
        </w:rPr>
      </w:pPr>
      <w:r w:rsidRPr="71CED0C9" w:rsidR="71CED0C9">
        <w:rPr>
          <w:rFonts w:ascii="Candara" w:hAnsi="Candara"/>
          <w:sz w:val="24"/>
          <w:szCs w:val="24"/>
          <w:highlight w:val="yellow"/>
        </w:rPr>
        <w:t>L</w:t>
      </w:r>
      <w:commentRangeStart w:id="1531998904"/>
      <w:r w:rsidRPr="71CED0C9" w:rsidR="71CED0C9">
        <w:rPr>
          <w:rFonts w:ascii="Candara" w:hAnsi="Candara"/>
          <w:sz w:val="24"/>
          <w:szCs w:val="24"/>
          <w:highlight w:val="yellow"/>
        </w:rPr>
        <w:t>a opción C</w:t>
      </w:r>
      <w:commentRangeEnd w:id="1531998904"/>
      <w:r>
        <w:rPr>
          <w:rStyle w:val="CommentReference"/>
        </w:rPr>
        <w:commentReference w:id="1531998904"/>
      </w:r>
      <w:r w:rsidRPr="71CED0C9" w:rsidR="71CED0C9">
        <w:rPr>
          <w:rFonts w:ascii="Candara" w:hAnsi="Candara"/>
          <w:sz w:val="24"/>
          <w:szCs w:val="24"/>
          <w:highlight w:val="yellow"/>
        </w:rPr>
        <w:t xml:space="preserve"> nos habla de inversión económica y en el contexto se habla de una solución desde lo económico por tanto es falso.</w:t>
      </w:r>
    </w:p>
    <w:p w:rsidRPr="00745E75" w:rsidR="0050452B" w:rsidP="0050452B" w:rsidRDefault="0050452B" w14:paraId="6614CF51" w14:textId="77777777">
      <w:pPr>
        <w:jc w:val="both"/>
        <w:rPr>
          <w:rFonts w:ascii="Candara" w:hAnsi="Candara"/>
          <w:sz w:val="24"/>
          <w:szCs w:val="24"/>
        </w:rPr>
      </w:pPr>
      <w:r w:rsidRPr="71CED0C9" w:rsidR="71CED0C9">
        <w:rPr>
          <w:rFonts w:ascii="Candara" w:hAnsi="Candara"/>
          <w:sz w:val="24"/>
          <w:szCs w:val="24"/>
          <w:highlight w:val="yellow"/>
        </w:rPr>
        <w:t>M</w:t>
      </w:r>
      <w:commentRangeStart w:id="1199430658"/>
      <w:r w:rsidRPr="71CED0C9" w:rsidR="71CED0C9">
        <w:rPr>
          <w:rFonts w:ascii="Candara" w:hAnsi="Candara"/>
          <w:sz w:val="24"/>
          <w:szCs w:val="24"/>
          <w:highlight w:val="yellow"/>
        </w:rPr>
        <w:t xml:space="preserve">ientras que la opción </w:t>
      </w:r>
      <w:commentRangeEnd w:id="1199430658"/>
      <w:r>
        <w:rPr>
          <w:rStyle w:val="CommentReference"/>
        </w:rPr>
        <w:commentReference w:id="1199430658"/>
      </w:r>
      <w:r w:rsidRPr="71CED0C9" w:rsidR="71CED0C9">
        <w:rPr>
          <w:rFonts w:ascii="Candara" w:hAnsi="Candara"/>
          <w:sz w:val="24"/>
          <w:szCs w:val="24"/>
          <w:highlight w:val="yellow"/>
        </w:rPr>
        <w:t xml:space="preserve">D, es la única que nos queda y comprobamos la información viendo que </w:t>
      </w:r>
      <w:commentRangeStart w:id="1648842087"/>
      <w:r w:rsidRPr="71CED0C9" w:rsidR="71CED0C9">
        <w:rPr>
          <w:rFonts w:ascii="Candara" w:hAnsi="Candara"/>
          <w:sz w:val="24"/>
          <w:szCs w:val="24"/>
          <w:highlight w:val="yellow"/>
        </w:rPr>
        <w:t xml:space="preserve">al inicio </w:t>
      </w:r>
      <w:commentRangeEnd w:id="1648842087"/>
      <w:r>
        <w:rPr>
          <w:rStyle w:val="CommentReference"/>
        </w:rPr>
        <w:commentReference w:id="1648842087"/>
      </w:r>
      <w:r w:rsidRPr="71CED0C9" w:rsidR="71CED0C9">
        <w:rPr>
          <w:rFonts w:ascii="Candara" w:hAnsi="Candara"/>
          <w:sz w:val="24"/>
          <w:szCs w:val="24"/>
          <w:highlight w:val="yellow"/>
        </w:rPr>
        <w:t>se afirma que el municipio es turístico por tanto es una variable o dimensión que se tendría que tener en cuenta y no se hace.</w:t>
      </w:r>
      <w:r w:rsidRPr="71CED0C9" w:rsidR="71CED0C9">
        <w:rPr>
          <w:rFonts w:ascii="Candara" w:hAnsi="Candara"/>
          <w:sz w:val="24"/>
          <w:szCs w:val="24"/>
        </w:rPr>
        <w:t xml:space="preserve"> </w:t>
      </w:r>
    </w:p>
    <w:p w:rsidR="0050452B" w:rsidP="0050452B" w:rsidRDefault="0050452B" w14:paraId="4762343C" w14:textId="77777777">
      <w:pPr>
        <w:jc w:val="both"/>
        <w:rPr>
          <w:rFonts w:ascii="Candara" w:hAnsi="Candara"/>
          <w:sz w:val="24"/>
          <w:szCs w:val="24"/>
        </w:rPr>
      </w:pPr>
    </w:p>
    <w:p w:rsidR="0050452B" w:rsidP="0050452B" w:rsidRDefault="0050452B" w14:paraId="1D7ACB86" w14:textId="77777777">
      <w:pPr>
        <w:jc w:val="both"/>
        <w:rPr>
          <w:rFonts w:ascii="Candara" w:hAnsi="Candara"/>
          <w:sz w:val="24"/>
          <w:szCs w:val="24"/>
        </w:rPr>
      </w:pPr>
      <w:r>
        <w:rPr>
          <w:rFonts w:ascii="Candara" w:hAnsi="Candara"/>
          <w:sz w:val="24"/>
          <w:szCs w:val="24"/>
        </w:rPr>
        <w:t>Ves que sencillo.</w:t>
      </w:r>
    </w:p>
    <w:p w:rsidR="0050452B" w:rsidP="0050452B" w:rsidRDefault="0050452B" w14:paraId="0ADE9279" w14:textId="77777777">
      <w:pPr>
        <w:jc w:val="both"/>
        <w:rPr>
          <w:rFonts w:ascii="Candara" w:hAnsi="Candara"/>
          <w:sz w:val="24"/>
          <w:szCs w:val="24"/>
        </w:rPr>
      </w:pPr>
      <w:r w:rsidRPr="71CED0C9" w:rsidR="71CED0C9">
        <w:rPr>
          <w:rFonts w:ascii="Candara" w:hAnsi="Candara"/>
          <w:sz w:val="24"/>
          <w:szCs w:val="24"/>
        </w:rPr>
        <w:t xml:space="preserve">Si has llegado hasta acá esperamos que hayas desarrollado las actividades de las demás competencias, sino es así ve a realizarlas y </w:t>
      </w:r>
      <w:r w:rsidRPr="71CED0C9" w:rsidR="71CED0C9">
        <w:rPr>
          <w:rFonts w:ascii="Candara" w:hAnsi="Candara"/>
          <w:sz w:val="24"/>
          <w:szCs w:val="24"/>
          <w:highlight w:val="cyan"/>
        </w:rPr>
        <w:t>autoevalúa</w:t>
      </w:r>
      <w:r w:rsidRPr="71CED0C9" w:rsidR="71CED0C9">
        <w:rPr>
          <w:rFonts w:ascii="Candara" w:hAnsi="Candara"/>
          <w:sz w:val="24"/>
          <w:szCs w:val="24"/>
        </w:rPr>
        <w:t xml:space="preserve"> el desempeño que has obtenido.</w:t>
      </w:r>
    </w:p>
    <w:p w:rsidR="0050452B" w:rsidP="0050452B" w:rsidRDefault="0050452B" w14:paraId="17A5E7AD" w14:textId="77777777">
      <w:pPr>
        <w:jc w:val="both"/>
        <w:rPr>
          <w:rFonts w:ascii="Candara" w:hAnsi="Candara"/>
          <w:sz w:val="24"/>
          <w:szCs w:val="24"/>
        </w:rPr>
      </w:pPr>
    </w:p>
    <w:p w:rsidRPr="00564897" w:rsidR="0050452B" w:rsidP="0050452B" w:rsidRDefault="0050452B" w14:paraId="52B5A8C5" w14:textId="3201F93F">
      <w:pPr>
        <w:jc w:val="both"/>
        <w:rPr>
          <w:rFonts w:ascii="Candara" w:hAnsi="Candara"/>
          <w:sz w:val="24"/>
          <w:szCs w:val="24"/>
        </w:rPr>
      </w:pPr>
      <w:r w:rsidRPr="71CED0C9" w:rsidR="71CED0C9">
        <w:rPr>
          <w:rFonts w:ascii="Candara" w:hAnsi="Candara"/>
          <w:sz w:val="24"/>
          <w:szCs w:val="24"/>
        </w:rPr>
        <w:t xml:space="preserve">Finalmente ten en cuenta que para obtener un buen desarrollo en la prueba de competencias ciudadanas es necesario </w:t>
      </w:r>
      <w:r w:rsidRPr="71CED0C9" w:rsidR="71CED0C9">
        <w:rPr>
          <w:rFonts w:ascii="Candara" w:hAnsi="Candara"/>
          <w:sz w:val="24"/>
          <w:szCs w:val="24"/>
          <w:highlight w:val="cyan"/>
        </w:rPr>
        <w:t>distanciarse de las creencias y opiniones,</w:t>
      </w:r>
      <w:r w:rsidRPr="71CED0C9" w:rsidR="71CED0C9">
        <w:rPr>
          <w:rFonts w:ascii="Candara" w:hAnsi="Candara"/>
          <w:sz w:val="24"/>
          <w:szCs w:val="24"/>
        </w:rPr>
        <w:t xml:space="preserve"> </w:t>
      </w:r>
      <w:r w:rsidRPr="71CED0C9" w:rsidR="71CED0C9">
        <w:rPr>
          <w:rFonts w:ascii="Candara" w:hAnsi="Candara"/>
          <w:sz w:val="24"/>
          <w:szCs w:val="24"/>
          <w:highlight w:val="cyan"/>
        </w:rPr>
        <w:t>responder según los principios que promulga la constitución</w:t>
      </w:r>
      <w:r w:rsidRPr="71CED0C9" w:rsidR="71CED0C9">
        <w:rPr>
          <w:rFonts w:ascii="Candara" w:hAnsi="Candara"/>
          <w:sz w:val="24"/>
          <w:szCs w:val="24"/>
        </w:rPr>
        <w:t xml:space="preserve">, asumir una posición política respecto a los sucesos nacionales y por </w:t>
      </w:r>
      <w:r w:rsidRPr="71CED0C9" w:rsidR="71CED0C9">
        <w:rPr>
          <w:rFonts w:ascii="Candara" w:hAnsi="Candara"/>
          <w:sz w:val="24"/>
          <w:szCs w:val="24"/>
        </w:rPr>
        <w:t>último</w:t>
      </w:r>
      <w:r w:rsidRPr="71CED0C9" w:rsidR="71CED0C9">
        <w:rPr>
          <w:rFonts w:ascii="Candara" w:hAnsi="Candara"/>
          <w:sz w:val="24"/>
          <w:szCs w:val="24"/>
        </w:rPr>
        <w:t xml:space="preserve"> analizar las situaciones desde el respeto por la diferencia y el alcance de la igualdad. </w:t>
      </w:r>
    </w:p>
    <w:p w:rsidR="0050452B" w:rsidRDefault="0050452B" w14:paraId="7D046B53" w14:textId="77777777"/>
    <w:sectPr w:rsidR="0050452B">
      <w:pgSz w:w="12240" w:h="15840" w:orient="portrait"/>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DC" w:author="Daniela Cardona" w:date="2021-02-04T21:18:00Z" w:id="0">
    <w:p w:rsidR="005E0E32" w:rsidRDefault="005E0E32" w14:paraId="7B600B8A" w14:textId="487EA1E1">
      <w:pPr>
        <w:pStyle w:val="Textocomentario"/>
      </w:pPr>
      <w:r>
        <w:rPr>
          <w:rStyle w:val="Refdecomentario"/>
        </w:rPr>
        <w:annotationRef/>
      </w:r>
      <w:r>
        <w:t xml:space="preserve">Imagen que se debe editar para que no aparezca la respuesta correcta. </w:t>
      </w:r>
    </w:p>
  </w:comment>
  <w:comment w:initials="DC" w:author="Daniela Cardona" w:date="2021-02-04T21:20:00Z" w:id="1">
    <w:p w:rsidR="0028633D" w:rsidRDefault="0028633D" w14:paraId="53158870" w14:textId="680BAE7F">
      <w:pPr>
        <w:pStyle w:val="Textocomentario"/>
      </w:pPr>
      <w:r>
        <w:rPr>
          <w:rStyle w:val="Refdecomentario"/>
        </w:rPr>
        <w:annotationRef/>
      </w:r>
      <w:r>
        <w:t xml:space="preserve">Se edita la imagen para que sea como las demás. </w:t>
      </w:r>
    </w:p>
  </w:comment>
  <w:comment w:initials="DC" w:author="Daniela Cardona" w:date="2021-02-04T21:21:00Z" w:id="2">
    <w:p w:rsidR="0028633D" w:rsidRDefault="0028633D" w14:paraId="233232CD" w14:textId="2B0F4A31">
      <w:pPr>
        <w:pStyle w:val="Textocomentario"/>
      </w:pPr>
      <w:r>
        <w:rPr>
          <w:rStyle w:val="Refdecomentario"/>
        </w:rPr>
        <w:annotationRef/>
      </w:r>
      <w:r>
        <w:t xml:space="preserve">Esta voz en off acompaña la imagen anterior. </w:t>
      </w:r>
    </w:p>
  </w:comment>
  <w:comment w:initials="DC" w:author="Daniela Cardona" w:date="2021-02-20T08:06:38" w:id="1475881558">
    <w:p w:rsidR="0999F5D2" w:rsidRDefault="0999F5D2" w14:paraId="334DCE8F" w14:textId="2D8E5A0B">
      <w:pPr>
        <w:pStyle w:val="CommentText"/>
      </w:pPr>
      <w:r w:rsidR="0999F5D2">
        <w:rPr/>
        <w:t>Animación de dos personas discutiendo.</w:t>
      </w:r>
      <w:r>
        <w:rPr>
          <w:rStyle w:val="CommentReference"/>
        </w:rPr>
        <w:annotationRef/>
      </w:r>
    </w:p>
  </w:comment>
  <w:comment w:initials="DC" w:author="Daniela Cardona" w:date="2021-02-20T09:33:52" w:id="83992166">
    <w:p w:rsidR="71CED0C9" w:rsidRDefault="71CED0C9" w14:paraId="3C3387C2" w14:textId="09A59552">
      <w:pPr>
        <w:pStyle w:val="CommentText"/>
      </w:pPr>
      <w:r w:rsidR="71CED0C9">
        <w:rPr/>
        <w:t>se resalta todo el enunciado previo a la pregunta</w:t>
      </w:r>
      <w:r>
        <w:rPr>
          <w:rStyle w:val="CommentReference"/>
        </w:rPr>
        <w:annotationRef/>
      </w:r>
    </w:p>
  </w:comment>
  <w:comment w:initials="DC" w:author="Daniela Cardona" w:date="2021-02-20T09:34:31" w:id="1456128248">
    <w:p w:rsidR="71CED0C9" w:rsidRDefault="71CED0C9" w14:paraId="17927593" w14:textId="11D38497">
      <w:pPr>
        <w:pStyle w:val="CommentText"/>
      </w:pPr>
      <w:r w:rsidR="71CED0C9">
        <w:rPr/>
        <w:t>se comienzan a subryar frases del texto</w:t>
      </w:r>
      <w:r>
        <w:rPr>
          <w:rStyle w:val="CommentReference"/>
        </w:rPr>
        <w:annotationRef/>
      </w:r>
    </w:p>
  </w:comment>
  <w:comment w:initials="DC" w:author="Daniela Cardona" w:date="2021-02-20T09:34:56" w:id="1732701395">
    <w:p w:rsidR="71CED0C9" w:rsidRDefault="71CED0C9" w14:paraId="7C99A853" w14:textId="3CC577E4">
      <w:pPr>
        <w:pStyle w:val="CommentText"/>
      </w:pPr>
      <w:r w:rsidR="71CED0C9">
        <w:rPr/>
        <w:t xml:space="preserve">Se resalta la pregunta directa. </w:t>
      </w:r>
      <w:r>
        <w:rPr>
          <w:rStyle w:val="CommentReference"/>
        </w:rPr>
        <w:annotationRef/>
      </w:r>
    </w:p>
  </w:comment>
  <w:comment w:initials="DC" w:author="Daniela Cardona" w:date="2021-02-20T09:35:30" w:id="1874105507">
    <w:p w:rsidR="71CED0C9" w:rsidRDefault="71CED0C9" w14:paraId="3CAAD20E" w14:textId="0F8C4043">
      <w:pPr>
        <w:pStyle w:val="CommentText"/>
      </w:pPr>
      <w:r w:rsidR="71CED0C9">
        <w:rPr/>
        <w:t xml:space="preserve">Se enfocan las opciones de respuesta y aparecen signos de pregunta a un lado. </w:t>
      </w:r>
      <w:r>
        <w:rPr>
          <w:rStyle w:val="CommentReference"/>
        </w:rPr>
        <w:annotationRef/>
      </w:r>
    </w:p>
  </w:comment>
  <w:comment w:initials="DC" w:author="Daniela Cardona" w:date="2021-02-20T09:36:14" w:id="833528444">
    <w:p w:rsidR="71CED0C9" w:rsidRDefault="71CED0C9" w14:paraId="0651179A" w14:textId="60288C00">
      <w:pPr>
        <w:pStyle w:val="CommentText"/>
      </w:pPr>
      <w:r w:rsidR="71CED0C9">
        <w:rPr/>
        <w:t xml:space="preserve">Se resalta solo esta opción y queda en el centro de la pantalla. </w:t>
      </w:r>
      <w:r>
        <w:rPr>
          <w:rStyle w:val="CommentReference"/>
        </w:rPr>
        <w:annotationRef/>
      </w:r>
    </w:p>
  </w:comment>
  <w:comment w:initials="DC" w:author="Daniela Cardona" w:date="2021-02-20T09:36:46" w:id="1984068695">
    <w:p w:rsidR="71CED0C9" w:rsidRDefault="71CED0C9" w14:paraId="57E56BB1" w14:textId="3D74F156">
      <w:pPr>
        <w:pStyle w:val="CommentText"/>
      </w:pPr>
      <w:r w:rsidR="71CED0C9">
        <w:rPr/>
        <w:t xml:space="preserve">la opción A va hacia atrás y la opción B va hacia adelante y se queda en el centro de la pantalla. </w:t>
      </w:r>
      <w:r>
        <w:rPr>
          <w:rStyle w:val="CommentReference"/>
        </w:rPr>
        <w:annotationRef/>
      </w:r>
    </w:p>
  </w:comment>
  <w:comment w:initials="DC" w:author="Daniela Cardona" w:date="2021-02-20T09:37:28" w:id="285960257">
    <w:p w:rsidR="71CED0C9" w:rsidRDefault="71CED0C9" w14:paraId="1CCACB4C" w14:textId="60FCF465">
      <w:pPr>
        <w:pStyle w:val="CommentText"/>
      </w:pPr>
      <w:r w:rsidR="71CED0C9">
        <w:rPr/>
        <w:t xml:space="preserve">la opción b va hacia atrás y pasa adelante la opción D. </w:t>
      </w:r>
      <w:r>
        <w:rPr>
          <w:rStyle w:val="CommentReference"/>
        </w:rPr>
        <w:annotationRef/>
      </w:r>
    </w:p>
  </w:comment>
  <w:comment w:initials="DC" w:author="Daniela Cardona" w:date="2021-02-20T09:37:59" w:id="1169206212">
    <w:p w:rsidR="71CED0C9" w:rsidRDefault="71CED0C9" w14:paraId="49709130" w14:textId="2E58D03B">
      <w:pPr>
        <w:pStyle w:val="CommentText"/>
      </w:pPr>
      <w:r w:rsidR="71CED0C9">
        <w:rPr/>
        <w:t xml:space="preserve">La opcion D va hacia atrás y se pone en el centro la opción C resaltando que esa es la respuesta correcta. </w:t>
      </w:r>
      <w:r>
        <w:rPr>
          <w:rStyle w:val="CommentReference"/>
        </w:rPr>
        <w:annotationRef/>
      </w:r>
    </w:p>
  </w:comment>
  <w:comment w:initials="DC" w:author="Daniela Cardona" w:date="2021-02-20T09:48:28" w:id="770851007">
    <w:p w:rsidR="71CED0C9" w:rsidRDefault="71CED0C9" w14:paraId="291A6E13" w14:textId="4C21DE62">
      <w:pPr>
        <w:pStyle w:val="CommentText"/>
      </w:pPr>
      <w:r w:rsidR="71CED0C9">
        <w:rPr/>
        <w:t>Se resalta la palabra NO dentro de la pregunta</w:t>
      </w:r>
      <w:r>
        <w:rPr>
          <w:rStyle w:val="CommentReference"/>
        </w:rPr>
        <w:annotationRef/>
      </w:r>
    </w:p>
  </w:comment>
  <w:comment w:initials="DC" w:author="Daniela Cardona" w:date="2021-02-20T09:50:33" w:id="491304756">
    <w:p w:rsidR="71CED0C9" w:rsidRDefault="71CED0C9" w14:paraId="2BB7371F" w14:textId="28B0E814">
      <w:pPr>
        <w:pStyle w:val="CommentText"/>
      </w:pPr>
      <w:r w:rsidR="71CED0C9">
        <w:rPr/>
        <w:t xml:space="preserve">se muestran cada una de las opciones de respuesta con acercamiento en cámara. </w:t>
      </w:r>
      <w:r>
        <w:rPr>
          <w:rStyle w:val="CommentReference"/>
        </w:rPr>
        <w:annotationRef/>
      </w:r>
    </w:p>
  </w:comment>
  <w:comment w:initials="DC" w:author="Daniela Cardona" w:date="2021-02-20T09:51:04" w:id="1779170199">
    <w:p w:rsidR="71CED0C9" w:rsidRDefault="71CED0C9" w14:paraId="3DE2B741" w14:textId="23BD74C1">
      <w:pPr>
        <w:pStyle w:val="CommentText"/>
      </w:pPr>
      <w:r w:rsidR="71CED0C9">
        <w:rPr/>
        <w:t>Se da un silencio o se recomienda pausar el video para encontrar la respuesta correcta</w:t>
      </w:r>
      <w:r>
        <w:rPr>
          <w:rStyle w:val="CommentReference"/>
        </w:rPr>
        <w:annotationRef/>
      </w:r>
    </w:p>
  </w:comment>
  <w:comment w:initials="DC" w:author="Daniela Cardona" w:date="2021-02-20T09:52:48" w:id="1043894175">
    <w:p w:rsidR="71CED0C9" w:rsidRDefault="71CED0C9" w14:paraId="71BEE0D4" w14:textId="3FFFEAAD">
      <w:pPr>
        <w:pStyle w:val="CommentText"/>
      </w:pPr>
      <w:r w:rsidR="71CED0C9">
        <w:rPr/>
        <w:t>Se muestra solo la opción A debajo del enunciado.</w:t>
      </w:r>
      <w:r>
        <w:rPr>
          <w:rStyle w:val="CommentReference"/>
        </w:rPr>
        <w:annotationRef/>
      </w:r>
    </w:p>
  </w:comment>
  <w:comment w:initials="DC" w:author="Daniela Cardona" w:date="2021-02-20T09:53:26" w:id="2139687380">
    <w:p w:rsidR="71CED0C9" w:rsidRDefault="71CED0C9" w14:paraId="4C5A6BDF" w14:textId="21E027DA">
      <w:pPr>
        <w:pStyle w:val="CommentText"/>
      </w:pPr>
      <w:r w:rsidR="71CED0C9">
        <w:rPr/>
        <w:t>Se muestra solo la opción b debajo del enunciado.</w:t>
      </w:r>
      <w:r>
        <w:rPr>
          <w:rStyle w:val="CommentReference"/>
        </w:rPr>
        <w:annotationRef/>
      </w:r>
    </w:p>
  </w:comment>
  <w:comment w:initials="DC" w:author="Daniela Cardona" w:date="2021-02-20T09:53:47" w:id="1531998904">
    <w:p w:rsidR="71CED0C9" w:rsidRDefault="71CED0C9" w14:paraId="6C94DF59" w14:textId="162681C2">
      <w:pPr>
        <w:pStyle w:val="CommentText"/>
      </w:pPr>
      <w:r w:rsidR="71CED0C9">
        <w:rPr/>
        <w:t>Se muestra solo la opción C debajo del enunciado.</w:t>
      </w:r>
      <w:r>
        <w:rPr>
          <w:rStyle w:val="CommentReference"/>
        </w:rPr>
        <w:annotationRef/>
      </w:r>
    </w:p>
  </w:comment>
  <w:comment w:initials="DC" w:author="Daniela Cardona" w:date="2021-02-20T09:54:00" w:id="1199430658">
    <w:p w:rsidR="71CED0C9" w:rsidRDefault="71CED0C9" w14:paraId="5DE2CF4E" w14:textId="05B4317A">
      <w:pPr>
        <w:pStyle w:val="CommentText"/>
      </w:pPr>
      <w:r w:rsidR="71CED0C9">
        <w:rPr/>
        <w:t xml:space="preserve">Se muestra solo la opción d debajo del enunciado. </w:t>
      </w:r>
      <w:r>
        <w:rPr>
          <w:rStyle w:val="CommentReference"/>
        </w:rPr>
        <w:annotationRef/>
      </w:r>
    </w:p>
  </w:comment>
  <w:comment w:initials="DC" w:author="Daniela Cardona" w:date="2021-02-20T09:54:15" w:id="1648842087">
    <w:p w:rsidR="71CED0C9" w:rsidRDefault="71CED0C9" w14:paraId="28CF98FB" w14:textId="6F53B423">
      <w:pPr>
        <w:pStyle w:val="CommentText"/>
      </w:pPr>
      <w:r w:rsidR="71CED0C9">
        <w:rPr/>
        <w:t>Se subrayan las pimeras lineas del texto.</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7B600B8A"/>
  <w15:commentEx w15:done="0" w15:paraId="53158870"/>
  <w15:commentEx w15:done="0" w15:paraId="233232CD"/>
  <w15:commentEx w15:done="0" w15:paraId="334DCE8F"/>
  <w15:commentEx w15:done="0" w15:paraId="3C3387C2"/>
  <w15:commentEx w15:done="0" w15:paraId="17927593"/>
  <w15:commentEx w15:done="0" w15:paraId="7C99A853"/>
  <w15:commentEx w15:done="0" w15:paraId="3CAAD20E"/>
  <w15:commentEx w15:done="0" w15:paraId="0651179A"/>
  <w15:commentEx w15:done="0" w15:paraId="57E56BB1"/>
  <w15:commentEx w15:done="0" w15:paraId="1CCACB4C"/>
  <w15:commentEx w15:done="0" w15:paraId="49709130"/>
  <w15:commentEx w15:done="0" w15:paraId="291A6E13"/>
  <w15:commentEx w15:done="0" w15:paraId="2BB7371F"/>
  <w15:commentEx w15:done="0" w15:paraId="3DE2B741"/>
  <w15:commentEx w15:done="0" w15:paraId="71BEE0D4"/>
  <w15:commentEx w15:done="0" w15:paraId="4C5A6BDF"/>
  <w15:commentEx w15:done="0" w15:paraId="6C94DF59"/>
  <w15:commentEx w15:done="0" w15:paraId="5DE2CF4E"/>
  <w15:commentEx w15:done="0" w15:paraId="28CF98F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C6E32B" w16cex:dateUtc="2021-02-05T02:18:00Z"/>
  <w16cex:commentExtensible w16cex:durableId="23C6E3B3" w16cex:dateUtc="2021-02-05T02:20:00Z"/>
  <w16cex:commentExtensible w16cex:durableId="23C6E3DB" w16cex:dateUtc="2021-02-05T02:21:00Z"/>
  <w16cex:commentExtensible w16cex:durableId="377D4D8B" w16cex:dateUtc="2021-02-20T13:06:38.839Z"/>
  <w16cex:commentExtensible w16cex:durableId="7C7BF05B" w16cex:dateUtc="2021-02-20T14:33:52.521Z"/>
  <w16cex:commentExtensible w16cex:durableId="7A9ADEE8" w16cex:dateUtc="2021-02-20T14:34:31.897Z"/>
  <w16cex:commentExtensible w16cex:durableId="3255F01A" w16cex:dateUtc="2021-02-20T14:34:56.399Z"/>
  <w16cex:commentExtensible w16cex:durableId="02827965" w16cex:dateUtc="2021-02-20T14:35:30.628Z"/>
  <w16cex:commentExtensible w16cex:durableId="71535859" w16cex:dateUtc="2021-02-20T14:36:14.328Z"/>
  <w16cex:commentExtensible w16cex:durableId="67EEA9E5" w16cex:dateUtc="2021-02-20T14:36:46.07Z"/>
  <w16cex:commentExtensible w16cex:durableId="4EFFDEE7" w16cex:dateUtc="2021-02-20T14:37:28.257Z"/>
  <w16cex:commentExtensible w16cex:durableId="7036E836" w16cex:dateUtc="2021-02-20T14:37:59.203Z"/>
  <w16cex:commentExtensible w16cex:durableId="38B398A1" w16cex:dateUtc="2021-02-20T14:48:28.032Z"/>
  <w16cex:commentExtensible w16cex:durableId="743199CC" w16cex:dateUtc="2021-02-20T14:50:33.544Z"/>
  <w16cex:commentExtensible w16cex:durableId="5AB0B480" w16cex:dateUtc="2021-02-20T14:51:04.176Z"/>
  <w16cex:commentExtensible w16cex:durableId="7F310C9C" w16cex:dateUtc="2021-02-20T14:52:48.468Z"/>
  <w16cex:commentExtensible w16cex:durableId="5CCF689E" w16cex:dateUtc="2021-02-20T14:53:26.433Z"/>
  <w16cex:commentExtensible w16cex:durableId="0C5EDE2B" w16cex:dateUtc="2021-02-20T14:53:47.468Z"/>
  <w16cex:commentExtensible w16cex:durableId="28DD515E" w16cex:dateUtc="2021-02-20T14:54:00.016Z"/>
  <w16cex:commentExtensible w16cex:durableId="3F4328C8" w16cex:dateUtc="2021-02-20T14:54:15.188Z"/>
</w16cex:commentsExtensible>
</file>

<file path=word/commentsIds.xml><?xml version="1.0" encoding="utf-8"?>
<w16cid:commentsIds xmlns:mc="http://schemas.openxmlformats.org/markup-compatibility/2006" xmlns:w16cid="http://schemas.microsoft.com/office/word/2016/wordml/cid" mc:Ignorable="w16cid">
  <w16cid:commentId w16cid:paraId="7B600B8A" w16cid:durableId="23C6E32B"/>
  <w16cid:commentId w16cid:paraId="53158870" w16cid:durableId="23C6E3B3"/>
  <w16cid:commentId w16cid:paraId="233232CD" w16cid:durableId="23C6E3DB"/>
  <w16cid:commentId w16cid:paraId="334DCE8F" w16cid:durableId="377D4D8B"/>
  <w16cid:commentId w16cid:paraId="3C3387C2" w16cid:durableId="7C7BF05B"/>
  <w16cid:commentId w16cid:paraId="17927593" w16cid:durableId="7A9ADEE8"/>
  <w16cid:commentId w16cid:paraId="7C99A853" w16cid:durableId="3255F01A"/>
  <w16cid:commentId w16cid:paraId="3CAAD20E" w16cid:durableId="02827965"/>
  <w16cid:commentId w16cid:paraId="0651179A" w16cid:durableId="71535859"/>
  <w16cid:commentId w16cid:paraId="57E56BB1" w16cid:durableId="67EEA9E5"/>
  <w16cid:commentId w16cid:paraId="1CCACB4C" w16cid:durableId="4EFFDEE7"/>
  <w16cid:commentId w16cid:paraId="49709130" w16cid:durableId="7036E836"/>
  <w16cid:commentId w16cid:paraId="291A6E13" w16cid:durableId="38B398A1"/>
  <w16cid:commentId w16cid:paraId="2BB7371F" w16cid:durableId="743199CC"/>
  <w16cid:commentId w16cid:paraId="3DE2B741" w16cid:durableId="5AB0B480"/>
  <w16cid:commentId w16cid:paraId="71BEE0D4" w16cid:durableId="7F310C9C"/>
  <w16cid:commentId w16cid:paraId="4C5A6BDF" w16cid:durableId="5CCF689E"/>
  <w16cid:commentId w16cid:paraId="6C94DF59" w16cid:durableId="0C5EDE2B"/>
  <w16cid:commentId w16cid:paraId="5DE2CF4E" w16cid:durableId="28DD515E"/>
  <w16cid:commentId w16cid:paraId="28CF98FB" w16cid:durableId="3F4328C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Daniela Cardona">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2B"/>
    <w:rsid w:val="0028633D"/>
    <w:rsid w:val="0050452B"/>
    <w:rsid w:val="005E0E32"/>
    <w:rsid w:val="006548F5"/>
    <w:rsid w:val="00854F5C"/>
    <w:rsid w:val="0999F5D2"/>
    <w:rsid w:val="71CED0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C02C"/>
  <w15:chartTrackingRefBased/>
  <w15:docId w15:val="{C49EDD79-D037-42B7-A5AB-ED47E7F4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452B"/>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Refdecomentario">
    <w:name w:val="annotation reference"/>
    <w:basedOn w:val="Fuentedeprrafopredeter"/>
    <w:uiPriority w:val="99"/>
    <w:semiHidden/>
    <w:unhideWhenUsed/>
    <w:rsid w:val="005E0E32"/>
    <w:rPr>
      <w:sz w:val="16"/>
      <w:szCs w:val="16"/>
    </w:rPr>
  </w:style>
  <w:style w:type="paragraph" w:styleId="Textocomentario">
    <w:name w:val="annotation text"/>
    <w:basedOn w:val="Normal"/>
    <w:link w:val="TextocomentarioCar"/>
    <w:uiPriority w:val="99"/>
    <w:semiHidden/>
    <w:unhideWhenUsed/>
    <w:rsid w:val="005E0E32"/>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5E0E32"/>
    <w:rPr>
      <w:sz w:val="20"/>
      <w:szCs w:val="20"/>
    </w:rPr>
  </w:style>
  <w:style w:type="paragraph" w:styleId="Asuntodelcomentario">
    <w:name w:val="annotation subject"/>
    <w:basedOn w:val="Textocomentario"/>
    <w:next w:val="Textocomentario"/>
    <w:link w:val="AsuntodelcomentarioCar"/>
    <w:uiPriority w:val="99"/>
    <w:semiHidden/>
    <w:unhideWhenUsed/>
    <w:rsid w:val="005E0E32"/>
    <w:rPr>
      <w:b/>
      <w:bCs/>
    </w:rPr>
  </w:style>
  <w:style w:type="character" w:styleId="AsuntodelcomentarioCar" w:customStyle="1">
    <w:name w:val="Asunto del comentario Car"/>
    <w:basedOn w:val="TextocomentarioCar"/>
    <w:link w:val="Asuntodelcomentario"/>
    <w:uiPriority w:val="99"/>
    <w:semiHidden/>
    <w:rsid w:val="005E0E32"/>
    <w:rPr>
      <w:b/>
      <w:bCs/>
      <w:sz w:val="20"/>
      <w:szCs w:val="2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webSettings" Target="webSettings.xml" Id="rId3" /><Relationship Type="http://schemas.microsoft.com/office/2018/08/relationships/commentsExtensible" Target="commentsExtensible.xml" Id="rId7" /><Relationship Type="http://schemas.microsoft.com/office/2011/relationships/people" Target="people.xml" Id="rId12" /><Relationship Type="http://schemas.openxmlformats.org/officeDocument/2006/relationships/settings" Target="settings.xml" Id="rId2" /><Relationship Type="http://schemas.openxmlformats.org/officeDocument/2006/relationships/styles" Target="styles.xml" Id="rId1" /><Relationship Type="http://schemas.microsoft.com/office/2016/09/relationships/commentsIds" Target="commentsIds.xml" Id="rId6" /><Relationship Type="http://schemas.openxmlformats.org/officeDocument/2006/relationships/fontTable" Target="fontTable.xml" Id="rId11" /><Relationship Type="http://schemas.microsoft.com/office/2011/relationships/commentsExtended" Target="commentsExtended.xml" Id="rId5" /><Relationship Type="http://schemas.openxmlformats.org/officeDocument/2006/relationships/image" Target="media/image3.png" Id="rId10" /><Relationship Type="http://schemas.openxmlformats.org/officeDocument/2006/relationships/comments" Target="comments.xml" Id="rId4" /><Relationship Type="http://schemas.openxmlformats.org/officeDocument/2006/relationships/image" Target="/media/image4.png" Id="R91b94a7446514aaf" /><Relationship Type="http://schemas.openxmlformats.org/officeDocument/2006/relationships/numbering" Target="/word/numbering.xml" Id="R909eec0b0c4b4e0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Cardona</dc:creator>
  <keywords/>
  <dc:description/>
  <lastModifiedBy>Daniela Cardona</lastModifiedBy>
  <revision>5</revision>
  <dcterms:created xsi:type="dcterms:W3CDTF">2021-02-03T15:14:00.0000000Z</dcterms:created>
  <dcterms:modified xsi:type="dcterms:W3CDTF">2021-02-20T15:09:07.5902374Z</dcterms:modified>
</coreProperties>
</file>